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6015"/>
      </w:tblGrid>
      <w:tr w:rsidR="001E2D85" w:rsidTr="001E2D85">
        <w:tc>
          <w:tcPr>
            <w:tcW w:w="817" w:type="dxa"/>
          </w:tcPr>
          <w:p w:rsidR="001E2D85" w:rsidRDefault="001E2D85" w:rsidP="00301CA8">
            <w:r>
              <w:t>#</w:t>
            </w:r>
          </w:p>
        </w:tc>
        <w:tc>
          <w:tcPr>
            <w:tcW w:w="2410" w:type="dxa"/>
          </w:tcPr>
          <w:p w:rsidR="001E2D85" w:rsidRDefault="001E2D85" w:rsidP="00301CA8">
            <w:r>
              <w:t>I.D.</w:t>
            </w:r>
          </w:p>
        </w:tc>
        <w:tc>
          <w:tcPr>
            <w:tcW w:w="6015" w:type="dxa"/>
          </w:tcPr>
          <w:p w:rsidR="001E2D85" w:rsidRDefault="001E2D85" w:rsidP="00301CA8">
            <w:r>
              <w:t>Mid-term mark</w:t>
            </w:r>
          </w:p>
        </w:tc>
      </w:tr>
      <w:tr w:rsidR="001E2D85" w:rsidTr="001E2D85">
        <w:trPr>
          <w:trHeight w:val="419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120058074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</w:tr>
      <w:tr w:rsidR="001E2D85" w:rsidTr="001E2D85">
        <w:trPr>
          <w:trHeight w:val="426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207410258</w:t>
            </w:r>
          </w:p>
        </w:tc>
        <w:tc>
          <w:tcPr>
            <w:tcW w:w="6015" w:type="dxa"/>
          </w:tcPr>
          <w:p w:rsidR="001E2D85" w:rsidRDefault="00860B00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1E2D85" w:rsidTr="001E2D85">
        <w:trPr>
          <w:trHeight w:val="404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207510012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</w:tr>
      <w:tr w:rsidR="001E2D85" w:rsidTr="001E2D85">
        <w:trPr>
          <w:trHeight w:val="409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208410034</w:t>
            </w:r>
          </w:p>
        </w:tc>
        <w:tc>
          <w:tcPr>
            <w:tcW w:w="6015" w:type="dxa"/>
          </w:tcPr>
          <w:p w:rsidR="001E2D85" w:rsidRDefault="00860B00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</w:tr>
      <w:tr w:rsidR="001E2D85" w:rsidTr="001E2D85">
        <w:trPr>
          <w:trHeight w:val="414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208410052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</w:tr>
      <w:tr w:rsidR="001E2D85" w:rsidTr="001E2D85">
        <w:trPr>
          <w:trHeight w:val="417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208410053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</w:tr>
      <w:tr w:rsidR="001E2D85" w:rsidTr="001E2D85">
        <w:trPr>
          <w:trHeight w:val="422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208410378</w:t>
            </w:r>
          </w:p>
        </w:tc>
        <w:tc>
          <w:tcPr>
            <w:tcW w:w="6015" w:type="dxa"/>
          </w:tcPr>
          <w:p w:rsidR="001E2D85" w:rsidRDefault="00860B00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</w:tr>
      <w:tr w:rsidR="001E2D85" w:rsidTr="001E2D85">
        <w:trPr>
          <w:trHeight w:val="401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208410417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</w:tr>
      <w:tr w:rsidR="001E2D85" w:rsidTr="001E2D85">
        <w:trPr>
          <w:trHeight w:val="423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208410419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1E2D85" w:rsidTr="001E2D85">
        <w:trPr>
          <w:trHeight w:val="415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208410479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</w:tr>
      <w:tr w:rsidR="001E2D85" w:rsidTr="001E2D85">
        <w:trPr>
          <w:trHeight w:val="421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208410482</w:t>
            </w:r>
          </w:p>
        </w:tc>
        <w:tc>
          <w:tcPr>
            <w:tcW w:w="6015" w:type="dxa"/>
          </w:tcPr>
          <w:p w:rsidR="001E2D85" w:rsidRDefault="00860B00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___</w:t>
            </w:r>
            <w:bookmarkStart w:id="0" w:name="_GoBack"/>
            <w:bookmarkEnd w:id="0"/>
          </w:p>
        </w:tc>
      </w:tr>
      <w:tr w:rsidR="001E2D85" w:rsidTr="001E2D85">
        <w:trPr>
          <w:trHeight w:val="398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208510021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</w:tr>
      <w:tr w:rsidR="001E2D85" w:rsidTr="001E2D85">
        <w:trPr>
          <w:trHeight w:val="418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208510022</w:t>
            </w:r>
          </w:p>
        </w:tc>
        <w:tc>
          <w:tcPr>
            <w:tcW w:w="6015" w:type="dxa"/>
          </w:tcPr>
          <w:p w:rsidR="001E2D85" w:rsidRDefault="00860B00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</w:tr>
      <w:tr w:rsidR="001E2D85" w:rsidTr="001E2D85">
        <w:trPr>
          <w:trHeight w:val="398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208510029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13.5</w:t>
            </w:r>
          </w:p>
        </w:tc>
      </w:tr>
      <w:tr w:rsidR="001E2D85" w:rsidTr="001E2D85">
        <w:trPr>
          <w:trHeight w:val="431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208510076</w:t>
            </w:r>
          </w:p>
        </w:tc>
        <w:tc>
          <w:tcPr>
            <w:tcW w:w="6015" w:type="dxa"/>
          </w:tcPr>
          <w:p w:rsidR="001E2D85" w:rsidRDefault="00860B00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</w:tr>
      <w:tr w:rsidR="001E2D85" w:rsidTr="001E2D85">
        <w:trPr>
          <w:trHeight w:val="423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209410009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</w:tr>
      <w:tr w:rsidR="001E2D85" w:rsidTr="001E2D85">
        <w:trPr>
          <w:trHeight w:val="341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209410077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</w:tr>
      <w:tr w:rsidR="001E2D85" w:rsidTr="001E2D85">
        <w:trPr>
          <w:trHeight w:val="400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209410227</w:t>
            </w:r>
          </w:p>
        </w:tc>
        <w:tc>
          <w:tcPr>
            <w:tcW w:w="6015" w:type="dxa"/>
          </w:tcPr>
          <w:p w:rsidR="001E2D85" w:rsidRDefault="00860B00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</w:tr>
      <w:tr w:rsidR="001E2D85" w:rsidTr="00860B00">
        <w:trPr>
          <w:trHeight w:val="371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209410328</w:t>
            </w:r>
          </w:p>
        </w:tc>
        <w:tc>
          <w:tcPr>
            <w:tcW w:w="6015" w:type="dxa"/>
          </w:tcPr>
          <w:p w:rsidR="001E2D85" w:rsidRDefault="00860B00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12.5</w:t>
            </w:r>
          </w:p>
        </w:tc>
      </w:tr>
      <w:tr w:rsidR="001E2D85" w:rsidTr="001E2D85">
        <w:trPr>
          <w:trHeight w:val="365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210410399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12.5</w:t>
            </w:r>
          </w:p>
        </w:tc>
      </w:tr>
      <w:tr w:rsidR="001E2D85" w:rsidTr="001E2D85">
        <w:trPr>
          <w:trHeight w:val="521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210410425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1E2D85" w:rsidTr="001E2D85">
        <w:trPr>
          <w:trHeight w:val="554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210410565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1E2D85" w:rsidTr="001E2D85">
        <w:trPr>
          <w:trHeight w:val="389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210510088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1E2D85" w:rsidTr="001E2D85">
        <w:trPr>
          <w:trHeight w:val="459"/>
        </w:trPr>
        <w:tc>
          <w:tcPr>
            <w:tcW w:w="817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410" w:type="dxa"/>
            <w:vAlign w:val="center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211510155</w:t>
            </w:r>
          </w:p>
        </w:tc>
        <w:tc>
          <w:tcPr>
            <w:tcW w:w="6015" w:type="dxa"/>
          </w:tcPr>
          <w:p w:rsidR="001E2D85" w:rsidRDefault="001E2D85" w:rsidP="00301CA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</w:tr>
    </w:tbl>
    <w:p w:rsidR="00DC3AAF" w:rsidRDefault="00DC3AAF"/>
    <w:sectPr w:rsidR="00DC3AA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21D" w:rsidRDefault="00B9721D" w:rsidP="001E2D85">
      <w:pPr>
        <w:spacing w:after="0" w:line="240" w:lineRule="auto"/>
      </w:pPr>
      <w:r>
        <w:separator/>
      </w:r>
    </w:p>
  </w:endnote>
  <w:endnote w:type="continuationSeparator" w:id="0">
    <w:p w:rsidR="00B9721D" w:rsidRDefault="00B9721D" w:rsidP="001E2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21D" w:rsidRDefault="00B9721D" w:rsidP="001E2D85">
      <w:pPr>
        <w:spacing w:after="0" w:line="240" w:lineRule="auto"/>
      </w:pPr>
      <w:r>
        <w:separator/>
      </w:r>
    </w:p>
  </w:footnote>
  <w:footnote w:type="continuationSeparator" w:id="0">
    <w:p w:rsidR="00B9721D" w:rsidRDefault="00B9721D" w:rsidP="001E2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D85" w:rsidRDefault="001E2D85">
    <w:pPr>
      <w:pStyle w:val="Header"/>
    </w:pPr>
    <w:r>
      <w:t>Midterm Results</w:t>
    </w:r>
  </w:p>
  <w:p w:rsidR="001E2D85" w:rsidRDefault="001E2D85">
    <w:pPr>
      <w:pStyle w:val="Header"/>
    </w:pPr>
    <w:r>
      <w:t>Good Job Ladies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85"/>
    <w:rsid w:val="00036CD1"/>
    <w:rsid w:val="0010702C"/>
    <w:rsid w:val="001C3B39"/>
    <w:rsid w:val="001D4F93"/>
    <w:rsid w:val="001E1425"/>
    <w:rsid w:val="001E2D85"/>
    <w:rsid w:val="00267CD7"/>
    <w:rsid w:val="002F1A82"/>
    <w:rsid w:val="00331846"/>
    <w:rsid w:val="003348A1"/>
    <w:rsid w:val="00390388"/>
    <w:rsid w:val="004322E0"/>
    <w:rsid w:val="00454ABC"/>
    <w:rsid w:val="004C342C"/>
    <w:rsid w:val="00555C64"/>
    <w:rsid w:val="00572DEC"/>
    <w:rsid w:val="005C250E"/>
    <w:rsid w:val="005E7E3D"/>
    <w:rsid w:val="005F055C"/>
    <w:rsid w:val="00603B38"/>
    <w:rsid w:val="0063188B"/>
    <w:rsid w:val="00641614"/>
    <w:rsid w:val="0067028D"/>
    <w:rsid w:val="006B1521"/>
    <w:rsid w:val="00732E4B"/>
    <w:rsid w:val="00791A4D"/>
    <w:rsid w:val="007A06A9"/>
    <w:rsid w:val="007B5E6F"/>
    <w:rsid w:val="007D4529"/>
    <w:rsid w:val="00812477"/>
    <w:rsid w:val="00837606"/>
    <w:rsid w:val="00853151"/>
    <w:rsid w:val="00860B00"/>
    <w:rsid w:val="00861B87"/>
    <w:rsid w:val="008B2268"/>
    <w:rsid w:val="009065B2"/>
    <w:rsid w:val="009133A2"/>
    <w:rsid w:val="00935EA2"/>
    <w:rsid w:val="00941BCC"/>
    <w:rsid w:val="00950A96"/>
    <w:rsid w:val="009660CD"/>
    <w:rsid w:val="0096668D"/>
    <w:rsid w:val="00966902"/>
    <w:rsid w:val="00974D93"/>
    <w:rsid w:val="00983FE1"/>
    <w:rsid w:val="009C16AE"/>
    <w:rsid w:val="009C7274"/>
    <w:rsid w:val="009F5265"/>
    <w:rsid w:val="00A1027F"/>
    <w:rsid w:val="00A43CC8"/>
    <w:rsid w:val="00AA3455"/>
    <w:rsid w:val="00AE7669"/>
    <w:rsid w:val="00B04382"/>
    <w:rsid w:val="00B10337"/>
    <w:rsid w:val="00B123EE"/>
    <w:rsid w:val="00B16E86"/>
    <w:rsid w:val="00B9721D"/>
    <w:rsid w:val="00BA7927"/>
    <w:rsid w:val="00C064E0"/>
    <w:rsid w:val="00D02F57"/>
    <w:rsid w:val="00D07BB0"/>
    <w:rsid w:val="00D10685"/>
    <w:rsid w:val="00D5281D"/>
    <w:rsid w:val="00DB4934"/>
    <w:rsid w:val="00DB79FE"/>
    <w:rsid w:val="00DC3AAF"/>
    <w:rsid w:val="00DD1DCE"/>
    <w:rsid w:val="00E21182"/>
    <w:rsid w:val="00E723D8"/>
    <w:rsid w:val="00EA0BB7"/>
    <w:rsid w:val="00F03AF8"/>
    <w:rsid w:val="00F3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D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85"/>
  </w:style>
  <w:style w:type="paragraph" w:styleId="Footer">
    <w:name w:val="footer"/>
    <w:basedOn w:val="Normal"/>
    <w:link w:val="FooterChar"/>
    <w:uiPriority w:val="99"/>
    <w:unhideWhenUsed/>
    <w:rsid w:val="001E2D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85"/>
  </w:style>
  <w:style w:type="table" w:styleId="TableGrid">
    <w:name w:val="Table Grid"/>
    <w:basedOn w:val="TableNormal"/>
    <w:uiPriority w:val="59"/>
    <w:rsid w:val="001E2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D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85"/>
  </w:style>
  <w:style w:type="paragraph" w:styleId="Footer">
    <w:name w:val="footer"/>
    <w:basedOn w:val="Normal"/>
    <w:link w:val="FooterChar"/>
    <w:uiPriority w:val="99"/>
    <w:unhideWhenUsed/>
    <w:rsid w:val="001E2D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85"/>
  </w:style>
  <w:style w:type="table" w:styleId="TableGrid">
    <w:name w:val="Table Grid"/>
    <w:basedOn w:val="TableNormal"/>
    <w:uiPriority w:val="59"/>
    <w:rsid w:val="001E2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2</cp:revision>
  <dcterms:created xsi:type="dcterms:W3CDTF">2013-03-10T14:39:00Z</dcterms:created>
  <dcterms:modified xsi:type="dcterms:W3CDTF">2013-03-10T14:58:00Z</dcterms:modified>
</cp:coreProperties>
</file>