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6272" w:type="dxa"/>
        <w:tblLook w:val="04A0" w:firstRow="1" w:lastRow="0" w:firstColumn="1" w:lastColumn="0" w:noHBand="0" w:noVBand="1"/>
      </w:tblPr>
      <w:tblGrid>
        <w:gridCol w:w="468"/>
        <w:gridCol w:w="1530"/>
        <w:gridCol w:w="7890"/>
        <w:gridCol w:w="3192"/>
        <w:gridCol w:w="3192"/>
      </w:tblGrid>
      <w:tr w:rsidR="00CC327C" w:rsidTr="00CC327C">
        <w:tc>
          <w:tcPr>
            <w:tcW w:w="468" w:type="dxa"/>
          </w:tcPr>
          <w:p w:rsidR="00CC327C" w:rsidRDefault="00CC327C" w:rsidP="001D6B32">
            <w:r>
              <w:t>#</w:t>
            </w:r>
          </w:p>
        </w:tc>
        <w:tc>
          <w:tcPr>
            <w:tcW w:w="1530" w:type="dxa"/>
          </w:tcPr>
          <w:p w:rsidR="00CC327C" w:rsidRDefault="00CC327C" w:rsidP="001D6B32">
            <w:r>
              <w:t>I.D.</w:t>
            </w:r>
          </w:p>
        </w:tc>
        <w:tc>
          <w:tcPr>
            <w:tcW w:w="7890" w:type="dxa"/>
          </w:tcPr>
          <w:p w:rsidR="00CC327C" w:rsidRDefault="00CC327C" w:rsidP="00CC327C">
            <w:r>
              <w:t>Midterm/20</w:t>
            </w:r>
          </w:p>
        </w:tc>
        <w:tc>
          <w:tcPr>
            <w:tcW w:w="3192" w:type="dxa"/>
          </w:tcPr>
          <w:p w:rsidR="00CC327C" w:rsidRDefault="00CC327C" w:rsidP="00CC327C"/>
        </w:tc>
        <w:tc>
          <w:tcPr>
            <w:tcW w:w="3192" w:type="dxa"/>
          </w:tcPr>
          <w:p w:rsidR="00CC327C" w:rsidRDefault="00CC327C" w:rsidP="00CC327C"/>
        </w:tc>
      </w:tr>
      <w:tr w:rsidR="00CC327C" w:rsidTr="00CC327C">
        <w:tc>
          <w:tcPr>
            <w:tcW w:w="468" w:type="dxa"/>
          </w:tcPr>
          <w:p w:rsidR="00CC327C" w:rsidRDefault="00CC327C" w:rsidP="001D6B32"/>
        </w:tc>
        <w:tc>
          <w:tcPr>
            <w:tcW w:w="1530" w:type="dxa"/>
          </w:tcPr>
          <w:p w:rsidR="00CC327C" w:rsidRDefault="00CC327C" w:rsidP="001D6B32"/>
        </w:tc>
        <w:tc>
          <w:tcPr>
            <w:tcW w:w="7890" w:type="dxa"/>
          </w:tcPr>
          <w:p w:rsidR="00CC327C" w:rsidRDefault="00CC327C" w:rsidP="00CC327C"/>
        </w:tc>
        <w:tc>
          <w:tcPr>
            <w:tcW w:w="3192" w:type="dxa"/>
          </w:tcPr>
          <w:p w:rsidR="00CC327C" w:rsidRDefault="00CC327C" w:rsidP="00CC327C"/>
        </w:tc>
        <w:tc>
          <w:tcPr>
            <w:tcW w:w="3192" w:type="dxa"/>
          </w:tcPr>
          <w:p w:rsidR="00CC327C" w:rsidRDefault="00CC327C" w:rsidP="00CC327C"/>
        </w:tc>
      </w:tr>
      <w:tr w:rsidR="00CC327C" w:rsidTr="00CC327C">
        <w:trPr>
          <w:trHeight w:val="512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120057169</w:t>
            </w:r>
          </w:p>
        </w:tc>
        <w:tc>
          <w:tcPr>
            <w:tcW w:w="7890" w:type="dxa"/>
          </w:tcPr>
          <w:p w:rsidR="00CC327C" w:rsidRDefault="00CC327C" w:rsidP="00CC327C"/>
        </w:tc>
        <w:tc>
          <w:tcPr>
            <w:tcW w:w="3192" w:type="dxa"/>
          </w:tcPr>
          <w:p w:rsidR="00CC327C" w:rsidRDefault="00CC327C" w:rsidP="00CC327C"/>
        </w:tc>
        <w:tc>
          <w:tcPr>
            <w:tcW w:w="3192" w:type="dxa"/>
          </w:tcPr>
          <w:p w:rsidR="00CC327C" w:rsidRDefault="00CC327C" w:rsidP="00CC327C"/>
        </w:tc>
      </w:tr>
      <w:tr w:rsidR="00CC327C" w:rsidTr="00CC327C">
        <w:trPr>
          <w:trHeight w:val="530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207410298</w:t>
            </w:r>
          </w:p>
        </w:tc>
        <w:tc>
          <w:tcPr>
            <w:tcW w:w="7890" w:type="dxa"/>
          </w:tcPr>
          <w:p w:rsidR="00CC327C" w:rsidRDefault="00CC327C" w:rsidP="00CC327C">
            <w:r>
              <w:t>19</w:t>
            </w:r>
          </w:p>
        </w:tc>
        <w:tc>
          <w:tcPr>
            <w:tcW w:w="3192" w:type="dxa"/>
          </w:tcPr>
          <w:p w:rsidR="00CC327C" w:rsidRDefault="00CC327C" w:rsidP="00CC327C"/>
        </w:tc>
        <w:tc>
          <w:tcPr>
            <w:tcW w:w="3192" w:type="dxa"/>
          </w:tcPr>
          <w:p w:rsidR="00CC327C" w:rsidRDefault="00CC327C" w:rsidP="00CC327C"/>
        </w:tc>
      </w:tr>
      <w:tr w:rsidR="00CC327C" w:rsidTr="00CC327C">
        <w:trPr>
          <w:trHeight w:val="440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210410092</w:t>
            </w:r>
          </w:p>
        </w:tc>
        <w:tc>
          <w:tcPr>
            <w:tcW w:w="7890" w:type="dxa"/>
          </w:tcPr>
          <w:p w:rsidR="00CC327C" w:rsidRDefault="00CC327C" w:rsidP="00CC327C">
            <w:r>
              <w:t>17</w:t>
            </w:r>
          </w:p>
        </w:tc>
        <w:tc>
          <w:tcPr>
            <w:tcW w:w="3192" w:type="dxa"/>
          </w:tcPr>
          <w:p w:rsidR="00CC327C" w:rsidRDefault="00CC327C" w:rsidP="00CC327C"/>
        </w:tc>
        <w:tc>
          <w:tcPr>
            <w:tcW w:w="3192" w:type="dxa"/>
          </w:tcPr>
          <w:p w:rsidR="00CC327C" w:rsidRDefault="00CC327C" w:rsidP="00CC327C"/>
        </w:tc>
      </w:tr>
      <w:tr w:rsidR="00CC327C" w:rsidTr="00CC327C">
        <w:trPr>
          <w:trHeight w:val="440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210410504</w:t>
            </w:r>
          </w:p>
        </w:tc>
        <w:tc>
          <w:tcPr>
            <w:tcW w:w="7890" w:type="dxa"/>
          </w:tcPr>
          <w:p w:rsidR="00CC327C" w:rsidRDefault="00CC327C" w:rsidP="00CC327C">
            <w:r>
              <w:t>17</w:t>
            </w:r>
          </w:p>
        </w:tc>
        <w:tc>
          <w:tcPr>
            <w:tcW w:w="3192" w:type="dxa"/>
          </w:tcPr>
          <w:p w:rsidR="00CC327C" w:rsidRDefault="00CC327C" w:rsidP="00CC327C"/>
        </w:tc>
        <w:tc>
          <w:tcPr>
            <w:tcW w:w="3192" w:type="dxa"/>
          </w:tcPr>
          <w:p w:rsidR="00CC327C" w:rsidRDefault="00CC327C" w:rsidP="00CC327C"/>
        </w:tc>
      </w:tr>
      <w:tr w:rsidR="00CC327C" w:rsidTr="00CC327C">
        <w:trPr>
          <w:trHeight w:val="530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210510076</w:t>
            </w:r>
          </w:p>
        </w:tc>
        <w:tc>
          <w:tcPr>
            <w:tcW w:w="7890" w:type="dxa"/>
          </w:tcPr>
          <w:p w:rsidR="00CC327C" w:rsidRDefault="00CC327C" w:rsidP="00CC327C">
            <w:r>
              <w:t>20</w:t>
            </w:r>
          </w:p>
        </w:tc>
        <w:tc>
          <w:tcPr>
            <w:tcW w:w="3192" w:type="dxa"/>
          </w:tcPr>
          <w:p w:rsidR="00CC327C" w:rsidRDefault="00CC327C" w:rsidP="00CC327C"/>
        </w:tc>
        <w:tc>
          <w:tcPr>
            <w:tcW w:w="3192" w:type="dxa"/>
          </w:tcPr>
          <w:p w:rsidR="00CC327C" w:rsidRDefault="00CC327C" w:rsidP="00CC327C"/>
        </w:tc>
      </w:tr>
      <w:tr w:rsidR="00CC327C" w:rsidTr="00CC327C">
        <w:trPr>
          <w:trHeight w:val="440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211410034</w:t>
            </w:r>
          </w:p>
        </w:tc>
        <w:tc>
          <w:tcPr>
            <w:tcW w:w="7890" w:type="dxa"/>
          </w:tcPr>
          <w:p w:rsidR="00CC327C" w:rsidRDefault="00CC327C" w:rsidP="00CC327C">
            <w:r>
              <w:t>18</w:t>
            </w:r>
          </w:p>
        </w:tc>
        <w:tc>
          <w:tcPr>
            <w:tcW w:w="3192" w:type="dxa"/>
          </w:tcPr>
          <w:p w:rsidR="00CC327C" w:rsidRDefault="00CC327C" w:rsidP="00CC327C"/>
        </w:tc>
        <w:tc>
          <w:tcPr>
            <w:tcW w:w="3192" w:type="dxa"/>
          </w:tcPr>
          <w:p w:rsidR="00CC327C" w:rsidRDefault="00CC327C" w:rsidP="00CC327C"/>
        </w:tc>
      </w:tr>
      <w:tr w:rsidR="00CC327C" w:rsidTr="00CC327C">
        <w:trPr>
          <w:trHeight w:val="440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211410082</w:t>
            </w:r>
          </w:p>
        </w:tc>
        <w:tc>
          <w:tcPr>
            <w:tcW w:w="7890" w:type="dxa"/>
          </w:tcPr>
          <w:p w:rsidR="00CC327C" w:rsidRDefault="00CC327C" w:rsidP="001D6B32">
            <w:r>
              <w:t>17.5</w:t>
            </w:r>
          </w:p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rPr>
          <w:trHeight w:val="440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211410115</w:t>
            </w:r>
          </w:p>
        </w:tc>
        <w:tc>
          <w:tcPr>
            <w:tcW w:w="7890" w:type="dxa"/>
          </w:tcPr>
          <w:p w:rsidR="00CC327C" w:rsidRDefault="00CC327C" w:rsidP="001D6B32">
            <w:r>
              <w:t>18.5</w:t>
            </w:r>
          </w:p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rPr>
          <w:trHeight w:val="530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211410160</w:t>
            </w:r>
          </w:p>
        </w:tc>
        <w:tc>
          <w:tcPr>
            <w:tcW w:w="7890" w:type="dxa"/>
          </w:tcPr>
          <w:p w:rsidR="00CC327C" w:rsidRDefault="00CC327C" w:rsidP="001D6B32">
            <w:r>
              <w:t>19</w:t>
            </w:r>
          </w:p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rPr>
          <w:trHeight w:val="440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211410171</w:t>
            </w:r>
          </w:p>
        </w:tc>
        <w:tc>
          <w:tcPr>
            <w:tcW w:w="7890" w:type="dxa"/>
          </w:tcPr>
          <w:p w:rsidR="00CC327C" w:rsidRDefault="00CC327C" w:rsidP="001D6B32">
            <w:r>
              <w:t>17.5</w:t>
            </w:r>
          </w:p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211410184</w:t>
            </w:r>
          </w:p>
        </w:tc>
        <w:tc>
          <w:tcPr>
            <w:tcW w:w="7890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rPr>
          <w:trHeight w:val="413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211410251</w:t>
            </w:r>
          </w:p>
        </w:tc>
        <w:tc>
          <w:tcPr>
            <w:tcW w:w="7890" w:type="dxa"/>
          </w:tcPr>
          <w:p w:rsidR="00CC327C" w:rsidRDefault="00CC327C" w:rsidP="001D6B32">
            <w:r>
              <w:t>19</w:t>
            </w:r>
          </w:p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rPr>
          <w:trHeight w:val="440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211410324</w:t>
            </w:r>
          </w:p>
        </w:tc>
        <w:tc>
          <w:tcPr>
            <w:tcW w:w="7890" w:type="dxa"/>
          </w:tcPr>
          <w:p w:rsidR="00CC327C" w:rsidRDefault="00CC327C" w:rsidP="001D6B32">
            <w:r>
              <w:t>18</w:t>
            </w:r>
          </w:p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211410365</w:t>
            </w:r>
          </w:p>
        </w:tc>
        <w:tc>
          <w:tcPr>
            <w:tcW w:w="7890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211410505</w:t>
            </w:r>
          </w:p>
        </w:tc>
        <w:tc>
          <w:tcPr>
            <w:tcW w:w="7890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rPr>
          <w:trHeight w:val="368"/>
        </w:trPr>
        <w:tc>
          <w:tcPr>
            <w:tcW w:w="468" w:type="dxa"/>
            <w:vAlign w:val="center"/>
          </w:tcPr>
          <w:p w:rsidR="00CC327C" w:rsidRDefault="00CC327C" w:rsidP="001D6B3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211410768</w:t>
            </w:r>
          </w:p>
        </w:tc>
        <w:tc>
          <w:tcPr>
            <w:tcW w:w="7890" w:type="dxa"/>
          </w:tcPr>
          <w:p w:rsidR="00CC327C" w:rsidRDefault="00CC327C" w:rsidP="001D6B32">
            <w:r>
              <w:t>19</w:t>
            </w:r>
          </w:p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211410826</w:t>
            </w:r>
          </w:p>
        </w:tc>
        <w:tc>
          <w:tcPr>
            <w:tcW w:w="7890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211410881</w:t>
            </w:r>
          </w:p>
        </w:tc>
        <w:tc>
          <w:tcPr>
            <w:tcW w:w="7890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rPr>
          <w:trHeight w:val="467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211411035</w:t>
            </w:r>
          </w:p>
        </w:tc>
        <w:tc>
          <w:tcPr>
            <w:tcW w:w="7890" w:type="dxa"/>
          </w:tcPr>
          <w:p w:rsidR="00CC327C" w:rsidRDefault="00CC327C" w:rsidP="001D6B32">
            <w:r>
              <w:t>16</w:t>
            </w:r>
          </w:p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  <w:tr w:rsidR="00CC327C" w:rsidTr="00CC327C">
        <w:trPr>
          <w:trHeight w:val="530"/>
        </w:trPr>
        <w:tc>
          <w:tcPr>
            <w:tcW w:w="468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530" w:type="dxa"/>
            <w:vAlign w:val="center"/>
          </w:tcPr>
          <w:p w:rsidR="00CC327C" w:rsidRDefault="00CC327C" w:rsidP="001D6B32">
            <w:pPr>
              <w:rPr>
                <w:sz w:val="24"/>
                <w:szCs w:val="24"/>
              </w:rPr>
            </w:pPr>
            <w:r>
              <w:t>211510142</w:t>
            </w:r>
          </w:p>
        </w:tc>
        <w:tc>
          <w:tcPr>
            <w:tcW w:w="7890" w:type="dxa"/>
          </w:tcPr>
          <w:p w:rsidR="00CC327C" w:rsidRDefault="00CC327C" w:rsidP="001D6B32">
            <w:r>
              <w:t>19</w:t>
            </w:r>
          </w:p>
        </w:tc>
        <w:tc>
          <w:tcPr>
            <w:tcW w:w="3192" w:type="dxa"/>
          </w:tcPr>
          <w:p w:rsidR="00CC327C" w:rsidRDefault="00CC327C" w:rsidP="001D6B32"/>
        </w:tc>
        <w:tc>
          <w:tcPr>
            <w:tcW w:w="3192" w:type="dxa"/>
          </w:tcPr>
          <w:p w:rsidR="00CC327C" w:rsidRDefault="00CC327C" w:rsidP="001D6B32"/>
        </w:tc>
      </w:tr>
    </w:tbl>
    <w:p w:rsidR="00CC327C" w:rsidRPr="00CC327C" w:rsidRDefault="00CC327C" w:rsidP="00CC327C"/>
    <w:p w:rsidR="00A0031A" w:rsidRPr="00CC327C" w:rsidRDefault="00CC327C" w:rsidP="00CC327C">
      <w:r>
        <w:t xml:space="preserve">One paper with no name on it took: </w:t>
      </w:r>
      <w:r w:rsidR="00FE4F8F">
        <w:t>11/20</w:t>
      </w:r>
      <w:bookmarkStart w:id="0" w:name="_GoBack"/>
      <w:bookmarkEnd w:id="0"/>
    </w:p>
    <w:sectPr w:rsidR="00A0031A" w:rsidRPr="00CC327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82B" w:rsidRDefault="007C782B" w:rsidP="00CC327C">
      <w:pPr>
        <w:spacing w:after="0" w:line="240" w:lineRule="auto"/>
      </w:pPr>
      <w:r>
        <w:separator/>
      </w:r>
    </w:p>
  </w:endnote>
  <w:endnote w:type="continuationSeparator" w:id="0">
    <w:p w:rsidR="007C782B" w:rsidRDefault="007C782B" w:rsidP="00CC3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82B" w:rsidRDefault="007C782B" w:rsidP="00CC327C">
      <w:pPr>
        <w:spacing w:after="0" w:line="240" w:lineRule="auto"/>
      </w:pPr>
      <w:r>
        <w:separator/>
      </w:r>
    </w:p>
  </w:footnote>
  <w:footnote w:type="continuationSeparator" w:id="0">
    <w:p w:rsidR="007C782B" w:rsidRDefault="007C782B" w:rsidP="00CC3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27C" w:rsidRDefault="00CC327C">
    <w:pPr>
      <w:pStyle w:val="Header"/>
    </w:pPr>
    <w:r>
      <w:t xml:space="preserve">Midterm Grades </w:t>
    </w:r>
  </w:p>
  <w:p w:rsidR="00CC327C" w:rsidRDefault="00CC327C">
    <w:pPr>
      <w:pStyle w:val="Header"/>
    </w:pPr>
    <w:r>
      <w:t>Good Job Ladies</w:t>
    </w:r>
  </w:p>
  <w:p w:rsidR="00CC327C" w:rsidRDefault="00CC327C">
    <w:pPr>
      <w:pStyle w:val="Header"/>
    </w:pPr>
  </w:p>
  <w:p w:rsidR="00CC327C" w:rsidRDefault="00CC32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27C"/>
    <w:rsid w:val="0054477C"/>
    <w:rsid w:val="00642C9D"/>
    <w:rsid w:val="007C782B"/>
    <w:rsid w:val="00CC327C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3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C32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27C"/>
  </w:style>
  <w:style w:type="paragraph" w:styleId="Footer">
    <w:name w:val="footer"/>
    <w:basedOn w:val="Normal"/>
    <w:link w:val="FooterChar"/>
    <w:uiPriority w:val="99"/>
    <w:unhideWhenUsed/>
    <w:rsid w:val="00CC32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2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3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C32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27C"/>
  </w:style>
  <w:style w:type="paragraph" w:styleId="Footer">
    <w:name w:val="footer"/>
    <w:basedOn w:val="Normal"/>
    <w:link w:val="FooterChar"/>
    <w:uiPriority w:val="99"/>
    <w:unhideWhenUsed/>
    <w:rsid w:val="00CC32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 All</dc:creator>
  <cp:lastModifiedBy>For All</cp:lastModifiedBy>
  <cp:revision>1</cp:revision>
  <dcterms:created xsi:type="dcterms:W3CDTF">2013-03-20T19:29:00Z</dcterms:created>
  <dcterms:modified xsi:type="dcterms:W3CDTF">2013-03-20T19:40:00Z</dcterms:modified>
</cp:coreProperties>
</file>