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27" w:rsidRDefault="00805227" w:rsidP="00805227">
      <w:pPr>
        <w:spacing w:before="100" w:beforeAutospacing="1" w:after="100" w:afterAutospacing="1" w:line="240" w:lineRule="auto"/>
        <w:jc w:val="center"/>
        <w:outlineLvl w:val="1"/>
        <w:rPr>
          <w:rFonts w:ascii="Agency FB" w:eastAsia="Times New Roman" w:hAnsi="Agency FB" w:cs="Times New Roman"/>
          <w:b/>
          <w:bCs/>
          <w:color w:val="000000"/>
          <w:sz w:val="32"/>
          <w:szCs w:val="32"/>
          <w:lang w:eastAsia="en-GB"/>
        </w:rPr>
      </w:pPr>
    </w:p>
    <w:p w:rsidR="00805227" w:rsidRDefault="00805227" w:rsidP="00805227">
      <w:pPr>
        <w:spacing w:before="100" w:beforeAutospacing="1" w:after="100" w:afterAutospacing="1" w:line="240" w:lineRule="auto"/>
        <w:jc w:val="center"/>
        <w:outlineLvl w:val="1"/>
        <w:rPr>
          <w:rFonts w:ascii="Agency FB" w:eastAsia="Times New Roman" w:hAnsi="Agency FB" w:cs="Times New Roman"/>
          <w:b/>
          <w:bCs/>
          <w:color w:val="000000"/>
          <w:sz w:val="32"/>
          <w:szCs w:val="32"/>
          <w:lang w:eastAsia="en-GB"/>
        </w:rPr>
      </w:pPr>
      <w:bookmarkStart w:id="0" w:name="_GoBack"/>
      <w:bookmarkEnd w:id="0"/>
      <w:r w:rsidRPr="00805227">
        <w:rPr>
          <w:rFonts w:ascii="Agency FB" w:eastAsia="Times New Roman" w:hAnsi="Agency FB" w:cs="Times New Roman"/>
          <w:b/>
          <w:bCs/>
          <w:color w:val="000000"/>
          <w:sz w:val="32"/>
          <w:szCs w:val="32"/>
          <w:lang w:eastAsia="en-GB"/>
        </w:rPr>
        <w:t>Dear Students: the aim of this task is primarily f</w:t>
      </w:r>
      <w:r>
        <w:rPr>
          <w:rFonts w:ascii="Agency FB" w:eastAsia="Times New Roman" w:hAnsi="Agency FB" w:cs="Times New Roman"/>
          <w:b/>
          <w:bCs/>
          <w:color w:val="000000"/>
          <w:sz w:val="32"/>
          <w:szCs w:val="32"/>
          <w:lang w:eastAsia="en-GB"/>
        </w:rPr>
        <w:t>or you to read more of the play!!!</w:t>
      </w:r>
    </w:p>
    <w:p w:rsidR="00805227" w:rsidRPr="00805227" w:rsidRDefault="00805227" w:rsidP="00805227">
      <w:pPr>
        <w:spacing w:before="100" w:beforeAutospacing="1" w:after="100" w:afterAutospacing="1" w:line="240" w:lineRule="auto"/>
        <w:jc w:val="center"/>
        <w:outlineLvl w:val="1"/>
        <w:rPr>
          <w:rFonts w:ascii="Agency FB" w:eastAsia="Times New Roman" w:hAnsi="Agency FB" w:cs="Times New Roman"/>
          <w:b/>
          <w:bCs/>
          <w:color w:val="000000"/>
          <w:sz w:val="32"/>
          <w:szCs w:val="32"/>
          <w:lang w:eastAsia="en-GB"/>
        </w:rPr>
      </w:pPr>
      <w:r>
        <w:rPr>
          <w:rFonts w:ascii="Agency FB" w:eastAsia="Times New Roman" w:hAnsi="Agency FB" w:cs="Times New Roman"/>
          <w:b/>
          <w:bCs/>
          <w:color w:val="000000"/>
          <w:sz w:val="32"/>
          <w:szCs w:val="32"/>
          <w:lang w:eastAsia="en-GB"/>
        </w:rPr>
        <w:t>Once you get familiar with the play, analysis of theme and characters become much easier</w:t>
      </w:r>
    </w:p>
    <w:p w:rsidR="00E0173E" w:rsidRPr="00E0173E" w:rsidRDefault="00E0173E" w:rsidP="00E0173E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  <w:lang w:eastAsia="en-GB"/>
        </w:rPr>
      </w:pPr>
      <w:r w:rsidRPr="00E0173E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  <w:lang w:eastAsia="en-GB"/>
        </w:rPr>
        <w:t>Twelfth Night</w:t>
      </w:r>
      <w:r w:rsidRPr="00E0173E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  <w:lang w:eastAsia="en-GB"/>
        </w:rPr>
        <w:t>: Act 1, Scene 1</w:t>
      </w:r>
    </w:p>
    <w:p w:rsidR="00E0173E" w:rsidRPr="00E0173E" w:rsidRDefault="00E0173E" w:rsidP="00E0173E">
      <w:pPr>
        <w:spacing w:before="100" w:beforeAutospacing="1" w:after="100" w:afterAutospacing="1" w:line="288" w:lineRule="auto"/>
        <w:rPr>
          <w:rFonts w:ascii="Palatino Linotype" w:eastAsia="Times New Roman" w:hAnsi="Palatino Linotype" w:cs="Times New Roman"/>
          <w:color w:val="000000"/>
          <w:sz w:val="27"/>
          <w:szCs w:val="27"/>
          <w:lang w:eastAsia="en-GB"/>
        </w:rPr>
      </w:pPr>
      <w:r w:rsidRPr="00E0173E">
        <w:rPr>
          <w:rFonts w:ascii="Palatino Linotype" w:eastAsia="Times New Roman" w:hAnsi="Palatino Linotype" w:cs="Times New Roman"/>
          <w:i/>
          <w:iCs/>
          <w:color w:val="000000"/>
          <w:sz w:val="27"/>
          <w:szCs w:val="27"/>
          <w:lang w:eastAsia="en-GB"/>
        </w:rPr>
        <w:t>Enter DUKE ORSINO, CURIO, and other Lords; Musicians attending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4349"/>
        <w:gridCol w:w="6"/>
      </w:tblGrid>
      <w:tr w:rsidR="00E0173E" w:rsidRPr="00E0173E" w:rsidTr="00E0173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" w:name="speech1"/>
            <w:r w:rsidRPr="00E0173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  <w:bookmarkEnd w:id="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E0173E" w:rsidRPr="00E0173E" w:rsidTr="00E0173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E0173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1.1.1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" w:name="1"/>
            <w:r w:rsidRPr="00E0173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If music be the food of love, play on;</w:t>
            </w:r>
            <w:bookmarkEnd w:id="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E0173E" w:rsidRPr="00E0173E" w:rsidTr="00E0173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" w:name="2"/>
            <w:r w:rsidRPr="00E0173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Give me excess of it, that, surfeiting,</w:t>
            </w:r>
            <w:bookmarkEnd w:id="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E0173E" w:rsidRPr="00E0173E" w:rsidTr="00E0173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" w:name="3"/>
            <w:r w:rsidRPr="00E0173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The appetite may sicken, and so die.</w:t>
            </w:r>
            <w:bookmarkEnd w:id="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173E" w:rsidRPr="00E0173E" w:rsidRDefault="00E0173E" w:rsidP="00E01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942B1E" w:rsidRDefault="00942B1E" w:rsidP="00E0173E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  <w:lang w:eastAsia="en-GB"/>
        </w:rPr>
      </w:pPr>
      <w:r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  <w:lang w:eastAsia="en-GB"/>
        </w:rPr>
        <w:t>______________________________________________________</w:t>
      </w:r>
    </w:p>
    <w:p w:rsidR="00E0173E" w:rsidRPr="00E0173E" w:rsidRDefault="00E0173E" w:rsidP="00E0173E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  <w:lang w:eastAsia="en-GB"/>
        </w:rPr>
      </w:pPr>
      <w:r w:rsidRPr="00E0173E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  <w:lang w:eastAsia="en-GB"/>
        </w:rPr>
        <w:t>Act 1, Scene 3</w:t>
      </w:r>
    </w:p>
    <w:p w:rsidR="00E0173E" w:rsidRPr="00E0173E" w:rsidRDefault="00E0173E" w:rsidP="00E0173E">
      <w:pPr>
        <w:spacing w:before="100" w:beforeAutospacing="1" w:after="100" w:afterAutospacing="1" w:line="288" w:lineRule="auto"/>
        <w:rPr>
          <w:rFonts w:ascii="Palatino Linotype" w:eastAsia="Times New Roman" w:hAnsi="Palatino Linotype" w:cs="Times New Roman"/>
          <w:color w:val="000000"/>
          <w:sz w:val="27"/>
          <w:szCs w:val="27"/>
          <w:lang w:eastAsia="en-GB"/>
        </w:rPr>
      </w:pPr>
      <w:r w:rsidRPr="00E0173E">
        <w:rPr>
          <w:rFonts w:ascii="Palatino Linotype" w:eastAsia="Times New Roman" w:hAnsi="Palatino Linotype" w:cs="Times New Roman"/>
          <w:i/>
          <w:iCs/>
          <w:color w:val="000000"/>
          <w:sz w:val="27"/>
          <w:szCs w:val="27"/>
          <w:lang w:eastAsia="en-GB"/>
        </w:rPr>
        <w:t>Enter SIR TOBY BELCH and MARIA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7"/>
        <w:gridCol w:w="5101"/>
        <w:gridCol w:w="6"/>
      </w:tblGrid>
      <w:tr w:rsidR="00E0173E" w:rsidRPr="00E0173E" w:rsidTr="00E0173E"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E0173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E0173E" w:rsidRPr="00E0173E" w:rsidTr="00E0173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E0173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1.3.1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E0173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What a plague means my niece, to take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E0173E" w:rsidRPr="00E0173E" w:rsidTr="00E0173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E0173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death</w:t>
            </w:r>
            <w:proofErr w:type="gramEnd"/>
            <w:r w:rsidRPr="00E0173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of her brother thus? I am sure care's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E0173E" w:rsidRPr="00E0173E" w:rsidTr="00E0173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E0173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</w:t>
            </w:r>
            <w:proofErr w:type="gramEnd"/>
            <w:r w:rsidRPr="00E0173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enemy to life.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173E" w:rsidRPr="00E0173E" w:rsidRDefault="00E0173E" w:rsidP="00E01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942B1E" w:rsidRDefault="00942B1E" w:rsidP="00E0173E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  <w:lang w:eastAsia="en-GB"/>
        </w:rPr>
      </w:pPr>
      <w:r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  <w:lang w:eastAsia="en-GB"/>
        </w:rPr>
        <w:t>_________________________________________</w:t>
      </w:r>
    </w:p>
    <w:p w:rsidR="00E0173E" w:rsidRPr="00E0173E" w:rsidRDefault="00E0173E" w:rsidP="00E0173E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  <w:lang w:eastAsia="en-GB"/>
        </w:rPr>
      </w:pPr>
      <w:r w:rsidRPr="00E0173E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  <w:lang w:eastAsia="en-GB"/>
        </w:rPr>
        <w:t>Act 1, Scene 4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5396"/>
        <w:gridCol w:w="6"/>
        <w:gridCol w:w="6"/>
      </w:tblGrid>
      <w:tr w:rsidR="00E0173E" w:rsidRPr="00E0173E" w:rsidTr="00E0173E"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E0173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Enter VALENTINE and VIOLA in man's attire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E0173E" w:rsidRPr="00E0173E" w:rsidTr="00E0173E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5" w:name="sd2"/>
            <w:r w:rsidRPr="00E0173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Enter DUKE ORSINO, CURIO, and Attendants</w:t>
            </w:r>
            <w:bookmarkEnd w:id="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E0173E" w:rsidRPr="00E0173E" w:rsidTr="00E0173E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0173E" w:rsidRPr="00E0173E" w:rsidRDefault="00E0173E" w:rsidP="00E0173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</w:tbl>
    <w:p w:rsidR="00E0173E" w:rsidRDefault="00E0173E" w:rsidP="00942B1E">
      <w:pPr>
        <w:rPr>
          <w:rFonts w:ascii="Palatino Linotype" w:hAnsi="Palatino Linotype"/>
          <w:b/>
          <w:bCs/>
          <w:sz w:val="27"/>
          <w:szCs w:val="27"/>
        </w:rPr>
      </w:pPr>
      <w:bookmarkStart w:id="6" w:name="speech13"/>
      <w:r>
        <w:rPr>
          <w:rFonts w:ascii="Palatino Linotype" w:hAnsi="Palatino Linotype"/>
          <w:b/>
          <w:bCs/>
          <w:sz w:val="27"/>
          <w:szCs w:val="27"/>
        </w:rPr>
        <w:t>DUKE ORSINO</w:t>
      </w:r>
      <w:bookmarkEnd w:id="6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6323"/>
        <w:gridCol w:w="6"/>
      </w:tblGrid>
      <w:tr w:rsidR="00942B1E" w:rsidRPr="00942B1E" w:rsidTr="00942B1E"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7" w:name="13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Thou </w:t>
            </w:r>
            <w:proofErr w:type="spellStart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know'st</w:t>
            </w:r>
            <w:proofErr w:type="spellEnd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no less but all; I have </w:t>
            </w:r>
            <w:proofErr w:type="spellStart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unclasp'd</w:t>
            </w:r>
            <w:bookmarkEnd w:id="7"/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8" w:name="14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To thee the book even of my secret soul:</w:t>
            </w:r>
            <w:bookmarkEnd w:id="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942B1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1.4.15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9" w:name="15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Therefore, good youth, address thy gait unto her; </w:t>
            </w:r>
            <w:bookmarkEnd w:id="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0" w:name="16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Be not denied access, stand at her doors,</w:t>
            </w:r>
            <w:bookmarkEnd w:id="1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1" w:name="17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tell them, there thy fixed foot shall grow</w:t>
            </w:r>
            <w:bookmarkEnd w:id="1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2" w:name="18a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Till thou have audience.</w:t>
            </w:r>
            <w:bookmarkEnd w:id="1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3" w:name="speech8"/>
            <w:r w:rsidRPr="00942B1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1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4" w:name="18b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Sure, my noble lord,</w:t>
            </w:r>
            <w:bookmarkEnd w:id="1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5" w:name="19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If she be so </w:t>
            </w:r>
            <w:proofErr w:type="spellStart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abandon'd</w:t>
            </w:r>
            <w:proofErr w:type="spellEnd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to her sorrow</w:t>
            </w:r>
            <w:bookmarkEnd w:id="1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942B1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1.4.20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6" w:name="20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As it is spoke, she never will admit me.</w:t>
            </w:r>
            <w:bookmarkEnd w:id="1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7" w:name="speech9"/>
            <w:r w:rsidRPr="00942B1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  <w:bookmarkEnd w:id="1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8" w:name="21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Be clamorous and leap all civil bounds</w:t>
            </w:r>
            <w:bookmarkEnd w:id="1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942B1E" w:rsidRPr="00942B1E" w:rsidTr="00942B1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</w:pPr>
            <w:bookmarkStart w:id="19" w:name="22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Rather than make </w:t>
            </w:r>
            <w:proofErr w:type="spellStart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unprofited</w:t>
            </w:r>
            <w:proofErr w:type="spellEnd"/>
            <w:r w:rsidRPr="00942B1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return.</w:t>
            </w:r>
            <w:bookmarkEnd w:id="19"/>
          </w:p>
          <w:p w:rsid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…</w:t>
            </w:r>
          </w:p>
          <w:tbl>
            <w:tblPr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4"/>
              <w:gridCol w:w="5403"/>
              <w:gridCol w:w="6"/>
            </w:tblGrid>
            <w:tr w:rsidR="00942B1E" w:rsidRPr="00942B1E" w:rsidTr="00942B1E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942B1E" w:rsidRPr="00942B1E" w:rsidRDefault="00942B1E" w:rsidP="00942B1E">
                  <w:pPr>
                    <w:spacing w:after="0" w:line="288" w:lineRule="auto"/>
                    <w:rPr>
                      <w:rFonts w:ascii="Palatino Linotype" w:eastAsia="Times New Roman" w:hAnsi="Palatino Linotype" w:cs="Times New Roman"/>
                      <w:color w:val="000000"/>
                      <w:sz w:val="29"/>
                      <w:szCs w:val="29"/>
                      <w:lang w:eastAsia="en-GB"/>
                    </w:rPr>
                  </w:pPr>
                  <w:bookmarkStart w:id="20" w:name="speech14"/>
                  <w:r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7"/>
                      <w:szCs w:val="27"/>
                      <w:lang w:eastAsia="en-GB"/>
                    </w:rPr>
                    <w:t>VIOL</w:t>
                  </w:r>
                  <w:r w:rsidRPr="00942B1E">
                    <w:rPr>
                      <w:rFonts w:ascii="Palatino Linotype" w:eastAsia="Times New Roman" w:hAnsi="Palatino Linotype" w:cs="Times New Roman"/>
                      <w:b/>
                      <w:bCs/>
                      <w:color w:val="000000"/>
                      <w:sz w:val="27"/>
                      <w:szCs w:val="27"/>
                      <w:lang w:eastAsia="en-GB"/>
                    </w:rPr>
                    <w:t>A</w:t>
                  </w:r>
                  <w:bookmarkEnd w:id="20"/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942B1E" w:rsidRPr="00942B1E" w:rsidRDefault="00942B1E" w:rsidP="00942B1E">
                  <w:pPr>
                    <w:spacing w:after="0" w:line="288" w:lineRule="auto"/>
                    <w:rPr>
                      <w:rFonts w:ascii="Palatino Linotype" w:eastAsia="Times New Roman" w:hAnsi="Palatino Linotype" w:cs="Times New Roman"/>
                      <w:color w:val="000000"/>
                      <w:sz w:val="29"/>
                      <w:szCs w:val="29"/>
                      <w:lang w:eastAsia="en-GB"/>
                    </w:rPr>
                  </w:pPr>
                </w:p>
              </w:tc>
            </w:tr>
            <w:tr w:rsidR="00942B1E" w:rsidRPr="00942B1E" w:rsidTr="00942B1E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2B1E" w:rsidRPr="00942B1E" w:rsidRDefault="00942B1E" w:rsidP="00942B1E">
                  <w:pPr>
                    <w:spacing w:after="0" w:line="288" w:lineRule="auto"/>
                    <w:rPr>
                      <w:rFonts w:ascii="Palatino Linotype" w:eastAsia="Times New Roman" w:hAnsi="Palatino Linotype" w:cs="Times New Roman"/>
                      <w:color w:val="000000"/>
                      <w:sz w:val="29"/>
                      <w:szCs w:val="29"/>
                      <w:lang w:eastAsia="en-GB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942B1E" w:rsidRPr="00942B1E" w:rsidRDefault="00942B1E" w:rsidP="00942B1E">
                  <w:pPr>
                    <w:spacing w:after="0" w:line="288" w:lineRule="auto"/>
                    <w:rPr>
                      <w:rFonts w:ascii="Palatino Linotype" w:eastAsia="Times New Roman" w:hAnsi="Palatino Linotype" w:cs="Times New Roman"/>
                      <w:color w:val="000000"/>
                      <w:sz w:val="29"/>
                      <w:szCs w:val="29"/>
                      <w:lang w:eastAsia="en-GB"/>
                    </w:rPr>
                  </w:pPr>
                  <w:bookmarkStart w:id="21" w:name="40b"/>
                  <w:r w:rsidRPr="00942B1E">
                    <w:rPr>
                      <w:rFonts w:ascii="Palatino Linotype" w:eastAsia="Times New Roman" w:hAnsi="Palatino Linotype" w:cs="Times New Roman"/>
                      <w:color w:val="000000"/>
                      <w:sz w:val="27"/>
                      <w:szCs w:val="27"/>
                      <w:lang w:eastAsia="en-GB"/>
                    </w:rPr>
                    <w:t>I'll do my best</w:t>
                  </w:r>
                  <w:bookmarkEnd w:id="21"/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942B1E" w:rsidRPr="00942B1E" w:rsidRDefault="00942B1E" w:rsidP="00942B1E">
                  <w:pPr>
                    <w:spacing w:after="0" w:line="288" w:lineRule="auto"/>
                    <w:rPr>
                      <w:rFonts w:ascii="Palatino Linotype" w:eastAsia="Times New Roman" w:hAnsi="Palatino Linotype" w:cs="Times New Roman"/>
                      <w:color w:val="000000"/>
                      <w:sz w:val="29"/>
                      <w:szCs w:val="29"/>
                      <w:lang w:eastAsia="en-GB"/>
                    </w:rPr>
                  </w:pPr>
                </w:p>
              </w:tc>
            </w:tr>
            <w:tr w:rsidR="00942B1E" w:rsidRPr="00942B1E" w:rsidTr="00942B1E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2B1E" w:rsidRPr="00942B1E" w:rsidRDefault="00942B1E" w:rsidP="00942B1E">
                  <w:pPr>
                    <w:spacing w:after="0" w:line="288" w:lineRule="auto"/>
                    <w:rPr>
                      <w:rFonts w:ascii="Palatino Linotype" w:eastAsia="Times New Roman" w:hAnsi="Palatino Linotype" w:cs="Times New Roman"/>
                      <w:color w:val="000000"/>
                      <w:sz w:val="29"/>
                      <w:szCs w:val="29"/>
                      <w:lang w:eastAsia="en-GB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942B1E" w:rsidRPr="00942B1E" w:rsidRDefault="00942B1E" w:rsidP="00942B1E">
                  <w:pPr>
                    <w:spacing w:after="0" w:line="288" w:lineRule="auto"/>
                    <w:rPr>
                      <w:rFonts w:ascii="Palatino Linotype" w:eastAsia="Times New Roman" w:hAnsi="Palatino Linotype" w:cs="Times New Roman"/>
                      <w:color w:val="000000"/>
                      <w:sz w:val="29"/>
                      <w:szCs w:val="29"/>
                      <w:lang w:eastAsia="en-GB"/>
                    </w:rPr>
                  </w:pPr>
                  <w:bookmarkStart w:id="22" w:name="41"/>
                  <w:r w:rsidRPr="00942B1E">
                    <w:rPr>
                      <w:rFonts w:ascii="Palatino Linotype" w:eastAsia="Times New Roman" w:hAnsi="Palatino Linotype" w:cs="Times New Roman"/>
                      <w:color w:val="000000"/>
                      <w:sz w:val="27"/>
                      <w:szCs w:val="27"/>
                      <w:lang w:eastAsia="en-GB"/>
                    </w:rPr>
                    <w:t>To woo your lady. [</w:t>
                  </w:r>
                  <w:r w:rsidRPr="00942B1E">
                    <w:rPr>
                      <w:rFonts w:ascii="Palatino Linotype" w:eastAsia="Times New Roman" w:hAnsi="Palatino Linotype" w:cs="Times New Roman"/>
                      <w:i/>
                      <w:iCs/>
                      <w:color w:val="000000"/>
                      <w:sz w:val="27"/>
                      <w:szCs w:val="27"/>
                      <w:lang w:eastAsia="en-GB"/>
                    </w:rPr>
                    <w:t>Aside.</w:t>
                  </w:r>
                  <w:r w:rsidRPr="00942B1E">
                    <w:rPr>
                      <w:rFonts w:ascii="Palatino Linotype" w:eastAsia="Times New Roman" w:hAnsi="Palatino Linotype" w:cs="Times New Roman"/>
                      <w:color w:val="000000"/>
                      <w:sz w:val="27"/>
                      <w:szCs w:val="27"/>
                      <w:lang w:eastAsia="en-GB"/>
                    </w:rPr>
                    <w:t xml:space="preserve">] Yet, a </w:t>
                  </w:r>
                  <w:proofErr w:type="spellStart"/>
                  <w:r w:rsidRPr="00942B1E">
                    <w:rPr>
                      <w:rFonts w:ascii="Palatino Linotype" w:eastAsia="Times New Roman" w:hAnsi="Palatino Linotype" w:cs="Times New Roman"/>
                      <w:color w:val="000000"/>
                      <w:sz w:val="27"/>
                      <w:szCs w:val="27"/>
                      <w:lang w:eastAsia="en-GB"/>
                    </w:rPr>
                    <w:t>barful</w:t>
                  </w:r>
                  <w:proofErr w:type="spellEnd"/>
                  <w:r w:rsidRPr="00942B1E">
                    <w:rPr>
                      <w:rFonts w:ascii="Palatino Linotype" w:eastAsia="Times New Roman" w:hAnsi="Palatino Linotype" w:cs="Times New Roman"/>
                      <w:color w:val="000000"/>
                      <w:sz w:val="27"/>
                      <w:szCs w:val="27"/>
                      <w:lang w:eastAsia="en-GB"/>
                    </w:rPr>
                    <w:t xml:space="preserve"> strife!</w:t>
                  </w:r>
                  <w:bookmarkEnd w:id="22"/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942B1E" w:rsidRPr="00942B1E" w:rsidRDefault="00942B1E" w:rsidP="00942B1E">
                  <w:pPr>
                    <w:spacing w:after="0" w:line="288" w:lineRule="auto"/>
                    <w:rPr>
                      <w:rFonts w:ascii="Palatino Linotype" w:eastAsia="Times New Roman" w:hAnsi="Palatino Linotype" w:cs="Times New Roman"/>
                      <w:color w:val="000000"/>
                      <w:sz w:val="29"/>
                      <w:szCs w:val="29"/>
                      <w:lang w:eastAsia="en-GB"/>
                    </w:rPr>
                  </w:pPr>
                </w:p>
              </w:tc>
            </w:tr>
            <w:tr w:rsidR="00942B1E" w:rsidRPr="00942B1E" w:rsidTr="00942B1E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2B1E" w:rsidRPr="00942B1E" w:rsidRDefault="00942B1E" w:rsidP="00942B1E">
                  <w:pPr>
                    <w:spacing w:after="0" w:line="288" w:lineRule="auto"/>
                    <w:rPr>
                      <w:rFonts w:ascii="Palatino Linotype" w:eastAsia="Times New Roman" w:hAnsi="Palatino Linotype" w:cs="Times New Roman"/>
                      <w:color w:val="000000"/>
                      <w:sz w:val="29"/>
                      <w:szCs w:val="29"/>
                      <w:lang w:eastAsia="en-GB"/>
                    </w:rPr>
                  </w:pPr>
                  <w:r w:rsidRPr="00942B1E">
                    <w:rPr>
                      <w:rFonts w:ascii="Palatino Linotype" w:eastAsia="Times New Roman" w:hAnsi="Palatino Linotype" w:cs="Times New Roman"/>
                      <w:color w:val="000000"/>
                      <w:sz w:val="29"/>
                      <w:szCs w:val="29"/>
                      <w:lang w:eastAsia="en-GB"/>
                    </w:rPr>
                    <w:t xml:space="preserve">1.4.42 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942B1E" w:rsidRPr="00942B1E" w:rsidRDefault="00942B1E" w:rsidP="00942B1E">
                  <w:pPr>
                    <w:spacing w:after="0" w:line="288" w:lineRule="auto"/>
                    <w:rPr>
                      <w:rFonts w:ascii="Palatino Linotype" w:eastAsia="Times New Roman" w:hAnsi="Palatino Linotype" w:cs="Times New Roman"/>
                      <w:color w:val="000000"/>
                      <w:sz w:val="29"/>
                      <w:szCs w:val="29"/>
                      <w:lang w:eastAsia="en-GB"/>
                    </w:rPr>
                  </w:pPr>
                  <w:bookmarkStart w:id="23" w:name="42"/>
                  <w:proofErr w:type="spellStart"/>
                  <w:r w:rsidRPr="00942B1E">
                    <w:rPr>
                      <w:rFonts w:ascii="Palatino Linotype" w:eastAsia="Times New Roman" w:hAnsi="Palatino Linotype" w:cs="Times New Roman"/>
                      <w:color w:val="000000"/>
                      <w:sz w:val="27"/>
                      <w:szCs w:val="27"/>
                      <w:lang w:eastAsia="en-GB"/>
                    </w:rPr>
                    <w:t>Whoe'er</w:t>
                  </w:r>
                  <w:proofErr w:type="spellEnd"/>
                  <w:r w:rsidRPr="00942B1E">
                    <w:rPr>
                      <w:rFonts w:ascii="Palatino Linotype" w:eastAsia="Times New Roman" w:hAnsi="Palatino Linotype" w:cs="Times New Roman"/>
                      <w:color w:val="000000"/>
                      <w:sz w:val="27"/>
                      <w:szCs w:val="27"/>
                      <w:lang w:eastAsia="en-GB"/>
                    </w:rPr>
                    <w:t xml:space="preserve"> I woo, myself would be his wife.</w:t>
                  </w:r>
                  <w:bookmarkEnd w:id="23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42B1E" w:rsidRPr="00942B1E" w:rsidRDefault="00942B1E" w:rsidP="00942B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942B1E" w:rsidRPr="00942B1E" w:rsidRDefault="00942B1E" w:rsidP="00942B1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2B1E" w:rsidRPr="00942B1E" w:rsidRDefault="00942B1E" w:rsidP="00942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942B1E" w:rsidRDefault="00942B1E" w:rsidP="00942B1E">
      <w:pPr>
        <w:rPr>
          <w:rFonts w:ascii="Palatino Linotype" w:hAnsi="Palatino Linotype"/>
          <w:b/>
          <w:bCs/>
          <w:sz w:val="27"/>
          <w:szCs w:val="27"/>
        </w:rPr>
      </w:pPr>
    </w:p>
    <w:p w:rsidR="00E0173E" w:rsidRDefault="00942B1E" w:rsidP="00942B1E">
      <w:pPr>
        <w:jc w:val="center"/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>Act 1, Scene 5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"/>
        <w:gridCol w:w="4982"/>
        <w:gridCol w:w="3258"/>
      </w:tblGrid>
      <w:tr w:rsidR="00312FBC" w:rsidRPr="00312FBC" w:rsidTr="00312FBC"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4" w:name="speech71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2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1.5.165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5" w:name="165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Give me my veil; come, throw it o'er my face.</w:t>
            </w:r>
            <w:bookmarkEnd w:id="2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6" w:name="166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We'll once more hear </w:t>
            </w:r>
            <w:proofErr w:type="spell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Orsino's</w:t>
            </w:r>
            <w:proofErr w:type="spell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embassy.</w:t>
            </w:r>
            <w:bookmarkEnd w:id="2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7" w:name="sd13"/>
            <w:r w:rsidRPr="00312FB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Enter VIOLA</w:t>
            </w:r>
            <w:bookmarkEnd w:id="2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8" w:name="speech72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2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9" w:name="167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The honourable lady of the house, which is she?</w:t>
            </w:r>
            <w:bookmarkEnd w:id="2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0" w:name="speech73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3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1" w:name="168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Speak to me; I shall answer for her.</w:t>
            </w:r>
            <w:bookmarkEnd w:id="3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2" w:name="169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Your will?</w:t>
            </w:r>
            <w:bookmarkEnd w:id="3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3" w:name="speech74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33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1.5.170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4" w:name="170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Most radiant, exquisite and unmatchable beauty—</w:t>
            </w:r>
            <w:bookmarkEnd w:id="3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5" w:name="171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pray you, tell me if this be the lady of the house,</w:t>
            </w:r>
            <w:bookmarkEnd w:id="3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6" w:name="172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for I never saw her: I would be loath to cast away</w:t>
            </w:r>
            <w:bookmarkEnd w:id="3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7" w:name="173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my speech, for besides that it is excellently well</w:t>
            </w:r>
            <w:bookmarkEnd w:id="3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8" w:name="174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penned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, I have taken great pains to con it. Good</w:t>
            </w:r>
            <w:bookmarkEnd w:id="3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1.5.175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9" w:name="175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beauties, let me sustain no scorn; I am very</w:t>
            </w:r>
            <w:bookmarkEnd w:id="3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0" w:name="176"/>
            <w:proofErr w:type="spellStart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comptible</w:t>
            </w:r>
            <w:proofErr w:type="spellEnd"/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, even to the least sinister usage.</w:t>
            </w:r>
            <w:bookmarkEnd w:id="4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1" w:name="speech75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41"/>
          </w:p>
        </w:tc>
        <w:tc>
          <w:tcPr>
            <w:tcW w:w="0" w:type="auto"/>
            <w:shd w:val="clear" w:color="auto" w:fill="FFFFFF"/>
            <w:vAlign w:val="center"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2" w:name="177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Whence </w:t>
            </w:r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came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you, sir?</w:t>
            </w:r>
            <w:bookmarkEnd w:id="4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3" w:name="speech76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43"/>
          </w:p>
        </w:tc>
        <w:tc>
          <w:tcPr>
            <w:tcW w:w="0" w:type="auto"/>
            <w:shd w:val="clear" w:color="auto" w:fill="FFFFFF"/>
            <w:vAlign w:val="center"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4" w:name="178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can say little more than I have studied, and that</w:t>
            </w:r>
            <w:bookmarkEnd w:id="4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5" w:name="179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question's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out of my part. Good gentle one, give me</w:t>
            </w:r>
            <w:bookmarkEnd w:id="4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1.5.180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6" w:name="180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modest assurance if you be the lady of the house,</w:t>
            </w:r>
            <w:bookmarkEnd w:id="4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7" w:name="181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that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I may proceed in my speech.</w:t>
            </w:r>
            <w:bookmarkEnd w:id="4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8" w:name="speech77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4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9" w:name="182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Are you a comedian?</w:t>
            </w:r>
            <w:bookmarkEnd w:id="4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50" w:name="speech78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5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51" w:name="183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No, my profound heart: and yet, by the very fangs</w:t>
            </w:r>
            <w:bookmarkEnd w:id="5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52" w:name="184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of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malice I swear, I am not that I play. Are you</w:t>
            </w:r>
            <w:bookmarkEnd w:id="5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1.5.185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53" w:name="185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the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lady of the house?</w:t>
            </w:r>
            <w:bookmarkEnd w:id="5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54" w:name="speech79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5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55" w:name="186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If I do not usurp myself, I am.</w:t>
            </w:r>
            <w:bookmarkEnd w:id="5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  <w:lang w:eastAsia="en-GB"/>
              </w:rPr>
              <w:t>usurp</w:t>
            </w: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 wrongly take the place of</w:t>
            </w: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56" w:name="speech80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56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57" w:name="187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Most certain, if you are she, you do usurp</w:t>
            </w:r>
            <w:bookmarkEnd w:id="5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58" w:name="188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yourself; for what is yours to bestow is not yours</w:t>
            </w:r>
            <w:bookmarkEnd w:id="5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  <w:lang w:eastAsia="en-GB"/>
              </w:rPr>
              <w:t>what is yours to bestow</w:t>
            </w: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 </w:t>
            </w:r>
            <w:r w:rsidRPr="00312FB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  <w:lang w:eastAsia="en-GB"/>
              </w:rPr>
              <w:t>i.e.,</w:t>
            </w: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 love</w:t>
            </w: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59" w:name="189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to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reserve. But this is from my commission; I will</w:t>
            </w:r>
            <w:bookmarkEnd w:id="5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FF"/>
                <w:sz w:val="29"/>
                <w:szCs w:val="29"/>
                <w:u w:val="single"/>
                <w:lang w:eastAsia="en-GB"/>
              </w:rPr>
              <w:t>&gt;&gt;&gt;</w:t>
            </w: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1.5.190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60" w:name="190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on with my speech in your praise, and then show</w:t>
            </w:r>
            <w:bookmarkEnd w:id="6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 </w:t>
            </w: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61" w:name="191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you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the heart of my message.</w:t>
            </w:r>
            <w:bookmarkEnd w:id="6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62" w:name="speech81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62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63" w:name="192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Come to what is important </w:t>
            </w:r>
            <w:proofErr w:type="spell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in't</w:t>
            </w:r>
            <w:proofErr w:type="spell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: I forgive you</w:t>
            </w:r>
            <w:bookmarkEnd w:id="6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64" w:name="193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the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praise.</w:t>
            </w:r>
            <w:bookmarkEnd w:id="6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65" w:name="speech82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65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66" w:name="194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Alas, I took great pains to study it, and</w:t>
            </w:r>
            <w:bookmarkEnd w:id="6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1.5.195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67" w:name="195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'</w:t>
            </w:r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tis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poetical.</w:t>
            </w:r>
            <w:bookmarkEnd w:id="6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68" w:name="speech83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6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69" w:name="196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It is the more like to be feigned: I pray you,</w:t>
            </w:r>
            <w:bookmarkEnd w:id="6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70" w:name="197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keep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it in. I heard you were saucy at my </w:t>
            </w:r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lastRenderedPageBreak/>
              <w:t>gates,</w:t>
            </w:r>
            <w:bookmarkEnd w:id="7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71" w:name="198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allowed your approach rather to wonder at you</w:t>
            </w:r>
            <w:bookmarkEnd w:id="7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72" w:name="199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than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to hear you. If you be not mad, be gone; if</w:t>
            </w:r>
            <w:bookmarkEnd w:id="7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1.5.200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73" w:name="200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you have reason, be brief: 'tis not that time of</w:t>
            </w:r>
            <w:bookmarkEnd w:id="7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74" w:name="201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moon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with me to make one in so skipping a dialogue.</w:t>
            </w:r>
            <w:bookmarkEnd w:id="7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75" w:name="speech84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MARIA</w:t>
            </w:r>
            <w:bookmarkEnd w:id="75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76" w:name="202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Will you hoist sail, sir? Here lies your way.</w:t>
            </w:r>
            <w:bookmarkEnd w:id="7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77" w:name="speech85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77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78" w:name="203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No, good </w:t>
            </w:r>
            <w:proofErr w:type="spell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swabber</w:t>
            </w:r>
            <w:proofErr w:type="spell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; I am to hull here a little</w:t>
            </w:r>
            <w:bookmarkEnd w:id="7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79" w:name="204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longer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 Some mollification for your giant, sweet</w:t>
            </w:r>
            <w:bookmarkEnd w:id="7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1.5.205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80" w:name="205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lady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 Tell me your mind—I am a messenger.</w:t>
            </w:r>
            <w:bookmarkEnd w:id="8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81" w:name="speech86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81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82" w:name="206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Sure, you have some hideous matter to deliver,</w:t>
            </w:r>
            <w:bookmarkEnd w:id="8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83" w:name="207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when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the courtesy of it is so fearful. Speak your office.</w:t>
            </w:r>
            <w:bookmarkEnd w:id="8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84" w:name="speech87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8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85" w:name="208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It alone concerns your ear. I bring no overture</w:t>
            </w:r>
            <w:bookmarkEnd w:id="8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86" w:name="209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of war, no taxation of homage: I hold the olive</w:t>
            </w:r>
            <w:bookmarkEnd w:id="8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1.5.210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87" w:name="210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in my hand; my words are as full of peace as</w:t>
            </w:r>
            <w:bookmarkEnd w:id="8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 </w:t>
            </w: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88" w:name="211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matter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</w:t>
            </w:r>
            <w:bookmarkEnd w:id="8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89" w:name="speech88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89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90" w:name="212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Yet you began rudely. What are you? What</w:t>
            </w:r>
            <w:bookmarkEnd w:id="9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91" w:name="213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would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you?</w:t>
            </w:r>
            <w:bookmarkEnd w:id="9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92" w:name="speech89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92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93" w:name="214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The rudeness that hath appeared in me have I</w:t>
            </w:r>
            <w:bookmarkEnd w:id="9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1.5.215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94" w:name="215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learned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from my entertainment. What I am, and</w:t>
            </w:r>
            <w:bookmarkEnd w:id="9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95" w:name="216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what I would, are as secret as maidenhead: to</w:t>
            </w:r>
            <w:bookmarkEnd w:id="9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96" w:name="217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your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ears, divinity, to any </w:t>
            </w:r>
            <w:proofErr w:type="spell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other's</w:t>
            </w:r>
            <w:proofErr w:type="spell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, profanation.</w:t>
            </w:r>
            <w:bookmarkEnd w:id="9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97" w:name="speech90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97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98" w:name="218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Give us the place alone: we will hear this</w:t>
            </w:r>
            <w:bookmarkEnd w:id="9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99" w:name="219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divinity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</w:t>
            </w:r>
            <w:bookmarkEnd w:id="9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00" w:name="sd14"/>
            <w:r w:rsidRPr="00312FB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Exeunt MARIA and Attendants</w:t>
            </w:r>
            <w:bookmarkEnd w:id="10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1.5.220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01" w:name="220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Now, sir, what is your text?</w:t>
            </w:r>
            <w:bookmarkEnd w:id="10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 </w:t>
            </w: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02" w:name="speech91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102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03" w:name="221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Most sweet lady—</w:t>
            </w:r>
            <w:bookmarkEnd w:id="10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04" w:name="speech92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10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05" w:name="222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 comfortable doctrine, and much may be said</w:t>
            </w:r>
            <w:bookmarkEnd w:id="10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06" w:name="223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of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it. Where </w:t>
            </w:r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lies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your text?</w:t>
            </w:r>
            <w:bookmarkEnd w:id="10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07" w:name="speech93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107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08" w:name="224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In </w:t>
            </w:r>
            <w:proofErr w:type="spell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Orsino's</w:t>
            </w:r>
            <w:proofErr w:type="spell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bosom.</w:t>
            </w:r>
            <w:bookmarkEnd w:id="10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09" w:name="speech94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109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>1.5.22</w:t>
            </w: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lastRenderedPageBreak/>
              <w:t xml:space="preserve">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10" w:name="225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lastRenderedPageBreak/>
              <w:t xml:space="preserve">In his bosom! In what chapter of his </w:t>
            </w:r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lastRenderedPageBreak/>
              <w:t>bosom?</w:t>
            </w:r>
            <w:bookmarkEnd w:id="11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11" w:name="speech95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111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12" w:name="226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To answer by the method, in the first of his</w:t>
            </w:r>
            <w:bookmarkEnd w:id="11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13" w:name="227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heart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</w:t>
            </w:r>
            <w:bookmarkEnd w:id="11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14" w:name="speech96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11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15" w:name="228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O, I have read it; it is heresy. Have you no</w:t>
            </w:r>
            <w:bookmarkEnd w:id="11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16" w:name="229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more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to say?</w:t>
            </w:r>
            <w:bookmarkEnd w:id="11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17" w:name="speech97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117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1.5.230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18" w:name="230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Good madam, let me see your face.</w:t>
            </w:r>
            <w:bookmarkEnd w:id="11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19" w:name="speech98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119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20" w:name="231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Have you any commission from your lord to</w:t>
            </w:r>
            <w:bookmarkEnd w:id="12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21" w:name="232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negotiate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with my face? You are now out of your</w:t>
            </w:r>
            <w:bookmarkEnd w:id="12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22" w:name="233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text; but we will draw the curtain and show you the</w:t>
            </w:r>
            <w:bookmarkEnd w:id="12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23" w:name="234"/>
            <w:proofErr w:type="gram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picture</w:t>
            </w:r>
            <w:proofErr w:type="gram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 Look you, sir, such a one I was this present.</w:t>
            </w:r>
            <w:bookmarkEnd w:id="12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24" w:name="sd15"/>
            <w:r w:rsidRPr="00312FB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Unveiling</w:t>
            </w:r>
            <w:bookmarkEnd w:id="12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1.5.235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25" w:name="235"/>
            <w:proofErr w:type="spellStart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Is't</w:t>
            </w:r>
            <w:proofErr w:type="spellEnd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not well done?</w:t>
            </w:r>
            <w:bookmarkEnd w:id="12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26" w:name="speech99"/>
            <w:r w:rsidRPr="00312FB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126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27" w:name="236"/>
            <w:r w:rsidRPr="00312FBC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Excellently done, if God did all.</w:t>
            </w:r>
            <w:bookmarkEnd w:id="12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312FBC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 </w:t>
            </w:r>
          </w:p>
        </w:tc>
      </w:tr>
      <w:tr w:rsidR="00312FBC" w:rsidRPr="00312FBC" w:rsidTr="00312FB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FBC" w:rsidRPr="00312FBC" w:rsidRDefault="00312FBC" w:rsidP="00312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942B1E" w:rsidRDefault="00942B1E" w:rsidP="00942B1E">
      <w:pPr>
        <w:pBdr>
          <w:bottom w:val="single" w:sz="12" w:space="1" w:color="auto"/>
        </w:pBdr>
        <w:jc w:val="center"/>
      </w:pPr>
    </w:p>
    <w:p w:rsidR="00C6306B" w:rsidRDefault="00FE58AA" w:rsidP="00942B1E">
      <w:pPr>
        <w:jc w:val="center"/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>Act 2, Scene 2</w:t>
      </w:r>
    </w:p>
    <w:p w:rsidR="00FE58AA" w:rsidRDefault="00FE58AA" w:rsidP="00FE58AA">
      <w:pPr>
        <w:rPr>
          <w:rFonts w:ascii="Palatino Linotype" w:hAnsi="Palatino Linotype"/>
          <w:b/>
          <w:bCs/>
          <w:sz w:val="27"/>
          <w:szCs w:val="27"/>
        </w:rPr>
      </w:pPr>
      <w:bookmarkStart w:id="128" w:name="speech6"/>
      <w:r>
        <w:rPr>
          <w:rFonts w:ascii="Palatino Linotype" w:hAnsi="Palatino Linotype"/>
          <w:b/>
          <w:bCs/>
          <w:sz w:val="27"/>
          <w:szCs w:val="27"/>
        </w:rPr>
        <w:t>VIOLA</w:t>
      </w:r>
      <w:bookmarkEnd w:id="128"/>
    </w:p>
    <w:tbl>
      <w:tblPr>
        <w:tblW w:w="0" w:type="auto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1816"/>
        <w:gridCol w:w="1236"/>
        <w:gridCol w:w="1051"/>
        <w:gridCol w:w="1016"/>
        <w:gridCol w:w="1850"/>
        <w:gridCol w:w="1513"/>
      </w:tblGrid>
      <w:tr w:rsidR="00FE58AA" w:rsidRPr="00FE58AA" w:rsidTr="00FE58AA">
        <w:trPr>
          <w:gridAfter w:val="1"/>
          <w:wAfter w:w="1513" w:type="dxa"/>
          <w:tblCellSpacing w:w="0" w:type="dxa"/>
        </w:trPr>
        <w:tc>
          <w:tcPr>
            <w:tcW w:w="3596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She loves me, sure; the </w:t>
            </w:r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lastRenderedPageBreak/>
              <w:t>cunning of her passion</w:t>
            </w: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3596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29" w:name="23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Invites me in this churlish messenger.</w:t>
            </w:r>
            <w:bookmarkEnd w:id="129"/>
          </w:p>
        </w:tc>
        <w:tc>
          <w:tcPr>
            <w:tcW w:w="1513" w:type="dxa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3596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30" w:name="24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None of my lord's ring! Why, he sent her none.</w:t>
            </w:r>
            <w:bookmarkEnd w:id="130"/>
          </w:p>
        </w:tc>
        <w:tc>
          <w:tcPr>
            <w:tcW w:w="1513" w:type="dxa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3596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2.2.25 </w:t>
            </w: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31" w:name="25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am the man! If it be so, as 'tis,</w:t>
            </w:r>
            <w:bookmarkEnd w:id="131"/>
          </w:p>
        </w:tc>
        <w:tc>
          <w:tcPr>
            <w:tcW w:w="1513" w:type="dxa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jc w:val="both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3596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32" w:name="26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Poor lady, she </w:t>
            </w:r>
            <w:proofErr w:type="gramStart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were</w:t>
            </w:r>
            <w:proofErr w:type="gramEnd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better love a dream.</w:t>
            </w:r>
            <w:bookmarkEnd w:id="132"/>
          </w:p>
        </w:tc>
        <w:tc>
          <w:tcPr>
            <w:tcW w:w="1513" w:type="dxa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3596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33" w:name="27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Disguise, I see, thou art a wickedness,</w:t>
            </w:r>
            <w:bookmarkEnd w:id="133"/>
          </w:p>
        </w:tc>
        <w:tc>
          <w:tcPr>
            <w:tcW w:w="1513" w:type="dxa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3596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34" w:name="28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Wherein the pregnant enemy does much.</w:t>
            </w:r>
            <w:bookmarkEnd w:id="134"/>
          </w:p>
        </w:tc>
        <w:tc>
          <w:tcPr>
            <w:tcW w:w="1513" w:type="dxa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3596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35" w:name="29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How easy is it for the proper-false</w:t>
            </w:r>
            <w:bookmarkEnd w:id="135"/>
          </w:p>
        </w:tc>
        <w:tc>
          <w:tcPr>
            <w:tcW w:w="1513" w:type="dxa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3596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2.2.30 </w:t>
            </w: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36" w:name="30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In women's waxen hearts to set their forms!</w:t>
            </w:r>
            <w:bookmarkEnd w:id="136"/>
          </w:p>
        </w:tc>
        <w:tc>
          <w:tcPr>
            <w:tcW w:w="1513" w:type="dxa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3596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37" w:name="31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Alas, our frailty is the cause, not we!</w:t>
            </w:r>
            <w:bookmarkEnd w:id="137"/>
          </w:p>
        </w:tc>
        <w:tc>
          <w:tcPr>
            <w:tcW w:w="1513" w:type="dxa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3596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38" w:name="32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For such as we are made of, such we be.</w:t>
            </w:r>
            <w:bookmarkEnd w:id="138"/>
          </w:p>
        </w:tc>
        <w:tc>
          <w:tcPr>
            <w:tcW w:w="1513" w:type="dxa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3596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39" w:name="33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How will this </w:t>
            </w:r>
            <w:proofErr w:type="spellStart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fadge</w:t>
            </w:r>
            <w:proofErr w:type="spellEnd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? my master loves her dearly;</w:t>
            </w:r>
            <w:bookmarkEnd w:id="139"/>
          </w:p>
        </w:tc>
        <w:tc>
          <w:tcPr>
            <w:tcW w:w="1513" w:type="dxa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3596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40" w:name="34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I, poor monster, fond as much on him;</w:t>
            </w:r>
            <w:bookmarkEnd w:id="140"/>
          </w:p>
        </w:tc>
        <w:tc>
          <w:tcPr>
            <w:tcW w:w="1513" w:type="dxa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3596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2.2.35 </w:t>
            </w: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41" w:name="35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she, mistaken, seems to dote on me.</w:t>
            </w:r>
            <w:bookmarkEnd w:id="141"/>
          </w:p>
        </w:tc>
        <w:tc>
          <w:tcPr>
            <w:tcW w:w="1513" w:type="dxa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3596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917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</w:pPr>
            <w:bookmarkStart w:id="142" w:name="36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What will become of this? As I am man,</w:t>
            </w:r>
            <w:bookmarkEnd w:id="142"/>
            <w:r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</w:t>
            </w:r>
          </w:p>
        </w:tc>
        <w:tc>
          <w:tcPr>
            <w:tcW w:w="1513" w:type="dxa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gridAfter w:val="2"/>
          <w:wAfter w:w="3363" w:type="dxa"/>
          <w:tblCellSpacing w:w="0" w:type="dxa"/>
        </w:trPr>
        <w:tc>
          <w:tcPr>
            <w:tcW w:w="2360" w:type="dxa"/>
            <w:gridSpan w:val="2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43" w:name="37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My state is desperate for my master's love;</w:t>
            </w:r>
            <w:bookmarkEnd w:id="143"/>
          </w:p>
        </w:tc>
        <w:tc>
          <w:tcPr>
            <w:tcW w:w="33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 </w:t>
            </w:r>
          </w:p>
        </w:tc>
      </w:tr>
      <w:tr w:rsidR="00FE58AA" w:rsidRPr="00FE58AA" w:rsidTr="00FE58AA">
        <w:trPr>
          <w:tblCellSpacing w:w="0" w:type="dxa"/>
        </w:trPr>
        <w:tc>
          <w:tcPr>
            <w:tcW w:w="2360" w:type="dxa"/>
            <w:gridSpan w:val="2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3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44" w:name="38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As I am woman—now alas the day!—</w:t>
            </w:r>
            <w:bookmarkEnd w:id="144"/>
          </w:p>
        </w:tc>
        <w:tc>
          <w:tcPr>
            <w:tcW w:w="3363" w:type="dxa"/>
            <w:gridSpan w:val="2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2360" w:type="dxa"/>
            <w:gridSpan w:val="2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3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45" w:name="39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What thriftless sighs shall poor Olivia breathe!</w:t>
            </w:r>
            <w:bookmarkEnd w:id="145"/>
          </w:p>
        </w:tc>
        <w:tc>
          <w:tcPr>
            <w:tcW w:w="3363" w:type="dxa"/>
            <w:gridSpan w:val="2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2360" w:type="dxa"/>
            <w:gridSpan w:val="2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2.2.40 </w:t>
            </w:r>
          </w:p>
        </w:tc>
        <w:tc>
          <w:tcPr>
            <w:tcW w:w="33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46" w:name="40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 time! thou must untangle this, not I;</w:t>
            </w:r>
            <w:bookmarkEnd w:id="146"/>
          </w:p>
        </w:tc>
        <w:tc>
          <w:tcPr>
            <w:tcW w:w="3363" w:type="dxa"/>
            <w:gridSpan w:val="2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2360" w:type="dxa"/>
            <w:gridSpan w:val="2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2.2.41 </w:t>
            </w:r>
          </w:p>
        </w:tc>
        <w:tc>
          <w:tcPr>
            <w:tcW w:w="3303" w:type="dxa"/>
            <w:gridSpan w:val="3"/>
            <w:shd w:val="clear" w:color="auto" w:fill="FFFFFF"/>
            <w:noWrap/>
            <w:vAlign w:val="center"/>
            <w:hideMark/>
          </w:tcPr>
          <w:p w:rsid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It is too hard a knot for me to untie!</w:t>
            </w:r>
          </w:p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363" w:type="dxa"/>
            <w:gridSpan w:val="2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2360" w:type="dxa"/>
            <w:gridSpan w:val="2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303" w:type="dxa"/>
            <w:gridSpan w:val="3"/>
            <w:shd w:val="clear" w:color="auto" w:fill="FFFFFF"/>
            <w:vAlign w:val="center"/>
            <w:hideMark/>
          </w:tcPr>
          <w:p w:rsidR="00FE58AA" w:rsidRDefault="00FE58AA" w:rsidP="00FE58AA">
            <w:pPr>
              <w:pBdr>
                <w:bottom w:val="single" w:sz="12" w:space="1" w:color="auto"/>
              </w:pBd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  <w:p w:rsidR="00FE58AA" w:rsidRDefault="00FE58AA" w:rsidP="00FE58AA">
            <w:pPr>
              <w:spacing w:after="0" w:line="288" w:lineRule="auto"/>
              <w:rPr>
                <w:rFonts w:ascii="Palatino Linotype" w:hAnsi="Palatino Linotype"/>
                <w:sz w:val="32"/>
                <w:szCs w:val="32"/>
              </w:rPr>
            </w:pPr>
            <w:r>
              <w:rPr>
                <w:rFonts w:ascii="Palatino Linotype" w:hAnsi="Palatino Linotype"/>
                <w:sz w:val="32"/>
                <w:szCs w:val="32"/>
              </w:rPr>
              <w:t>Act 3, Scene 1</w:t>
            </w:r>
          </w:p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3363" w:type="dxa"/>
            <w:gridSpan w:val="2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E58AA" w:rsidRPr="00FE58AA" w:rsidTr="00CF69BE">
        <w:trPr>
          <w:gridAfter w:val="3"/>
          <w:wAfter w:w="4379" w:type="dxa"/>
          <w:tblCellSpacing w:w="0" w:type="dxa"/>
        </w:trPr>
        <w:tc>
          <w:tcPr>
            <w:tcW w:w="544" w:type="dxa"/>
            <w:shd w:val="clear" w:color="auto" w:fill="FFFFFF"/>
            <w:noWrap/>
            <w:vAlign w:val="center"/>
          </w:tcPr>
          <w:p w:rsidR="00FE58AA" w:rsidRPr="00FE58AA" w:rsidRDefault="00CF69BE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>Clown</w:t>
            </w:r>
          </w:p>
        </w:tc>
        <w:tc>
          <w:tcPr>
            <w:tcW w:w="4103" w:type="dxa"/>
            <w:gridSpan w:val="3"/>
            <w:shd w:val="clear" w:color="auto" w:fill="FFFFFF"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Foolery, sir, does walk about the orb like the sun,</w:t>
            </w: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it</w:t>
            </w:r>
            <w:proofErr w:type="gramEnd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shines </w:t>
            </w:r>
            <w:proofErr w:type="spellStart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every where</w:t>
            </w:r>
            <w:proofErr w:type="spellEnd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 I would be sorry, sir, but</w:t>
            </w: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3.1.40 </w:t>
            </w: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the fool should be as oft with your master as with</w:t>
            </w: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my</w:t>
            </w:r>
            <w:proofErr w:type="gramEnd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mistress. I think I saw your wisdom there.</w:t>
            </w: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47" w:name="speech19"/>
            <w:r w:rsidRPr="00FE58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147"/>
          </w:p>
        </w:tc>
        <w:tc>
          <w:tcPr>
            <w:tcW w:w="4379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DE4B93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Nay, </w:t>
            </w:r>
            <w:proofErr w:type="gramStart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</w:t>
            </w:r>
            <w:proofErr w:type="gramEnd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thou pass upon me, I'll no more with thee.</w:t>
            </w: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DE4B93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48" w:name="43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Hold, there's expenses for thee.</w:t>
            </w:r>
            <w:bookmarkEnd w:id="148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DE4B93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DE4B93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49" w:name="speech20"/>
            <w:r w:rsidRPr="00FE58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Clown</w:t>
            </w:r>
            <w:bookmarkEnd w:id="149"/>
          </w:p>
        </w:tc>
        <w:tc>
          <w:tcPr>
            <w:tcW w:w="4379" w:type="dxa"/>
            <w:gridSpan w:val="3"/>
            <w:shd w:val="clear" w:color="auto" w:fill="FFFFFF"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DE4B93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50" w:name="44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Now Jove, in his next commodity </w:t>
            </w:r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lastRenderedPageBreak/>
              <w:t>of hair, send thee</w:t>
            </w:r>
            <w:bookmarkEnd w:id="150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DE4B93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lastRenderedPageBreak/>
              <w:t xml:space="preserve">3.1.45 </w:t>
            </w: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51" w:name="45"/>
            <w:proofErr w:type="gramStart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</w:t>
            </w:r>
            <w:proofErr w:type="gramEnd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beard!</w:t>
            </w:r>
            <w:bookmarkEnd w:id="151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DE4B93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DE4B93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52" w:name="speech21"/>
            <w:r w:rsidRPr="00FE58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152"/>
          </w:p>
        </w:tc>
        <w:tc>
          <w:tcPr>
            <w:tcW w:w="4379" w:type="dxa"/>
            <w:gridSpan w:val="3"/>
            <w:shd w:val="clear" w:color="auto" w:fill="FFFFFF"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DE4B93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53" w:name="46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By my troth, I'll tell thee, I am almost sick for one—</w:t>
            </w:r>
            <w:bookmarkEnd w:id="153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54" w:name="47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[</w:t>
            </w:r>
            <w:proofErr w:type="gramStart"/>
            <w:r w:rsidRPr="00FE58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aside</w:t>
            </w:r>
            <w:proofErr w:type="gramEnd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] though I would not have it grow on my chin.</w:t>
            </w:r>
            <w:bookmarkEnd w:id="154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55" w:name="48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Is thy lady within?</w:t>
            </w:r>
            <w:bookmarkEnd w:id="155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56" w:name="speech22"/>
            <w:r w:rsidRPr="00FE58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Clown</w:t>
            </w:r>
            <w:bookmarkEnd w:id="156"/>
          </w:p>
        </w:tc>
        <w:tc>
          <w:tcPr>
            <w:tcW w:w="4379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57" w:name="49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Would not a pair of these have bred, sir?</w:t>
            </w:r>
            <w:bookmarkEnd w:id="157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58" w:name="speech23"/>
            <w:r w:rsidRPr="00FE58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158"/>
          </w:p>
        </w:tc>
        <w:tc>
          <w:tcPr>
            <w:tcW w:w="4379" w:type="dxa"/>
            <w:gridSpan w:val="3"/>
            <w:shd w:val="clear" w:color="auto" w:fill="FFFFFF"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3.1.50 </w:t>
            </w: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59" w:name="50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Yes, being kept together and put to use.</w:t>
            </w:r>
            <w:bookmarkEnd w:id="159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60" w:name="speech24"/>
            <w:r w:rsidRPr="00FE58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Clown</w:t>
            </w:r>
            <w:bookmarkEnd w:id="160"/>
          </w:p>
        </w:tc>
        <w:tc>
          <w:tcPr>
            <w:tcW w:w="4379" w:type="dxa"/>
            <w:gridSpan w:val="3"/>
            <w:shd w:val="clear" w:color="auto" w:fill="FFFFFF"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61" w:name="51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would play Lord Pandarus of Phrygia, sir, to bring</w:t>
            </w:r>
            <w:bookmarkEnd w:id="161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62" w:name="52"/>
            <w:proofErr w:type="gramStart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</w:t>
            </w:r>
            <w:proofErr w:type="gramEnd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Cressida to this Troilus.</w:t>
            </w:r>
            <w:bookmarkEnd w:id="162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63" w:name="speech25"/>
            <w:r w:rsidRPr="00FE58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163"/>
          </w:p>
        </w:tc>
        <w:tc>
          <w:tcPr>
            <w:tcW w:w="4379" w:type="dxa"/>
            <w:gridSpan w:val="3"/>
            <w:shd w:val="clear" w:color="auto" w:fill="FFFFFF"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64" w:name="53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understand you, sir; 'tis well begged.</w:t>
            </w:r>
            <w:bookmarkEnd w:id="164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65" w:name="speech26"/>
            <w:r w:rsidRPr="00FE58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Clown</w:t>
            </w:r>
            <w:bookmarkEnd w:id="165"/>
          </w:p>
        </w:tc>
        <w:tc>
          <w:tcPr>
            <w:tcW w:w="4379" w:type="dxa"/>
            <w:gridSpan w:val="3"/>
            <w:shd w:val="clear" w:color="auto" w:fill="FFFFFF"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66" w:name="54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The matter, I hope, is not great, sir, begging but</w:t>
            </w:r>
            <w:bookmarkEnd w:id="166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lastRenderedPageBreak/>
              <w:t xml:space="preserve">3.1.55 </w:t>
            </w: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67" w:name="55"/>
            <w:proofErr w:type="gramStart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</w:t>
            </w:r>
            <w:proofErr w:type="gramEnd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beggar: Cressida was a beggar. My lady is</w:t>
            </w:r>
            <w:bookmarkEnd w:id="167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68" w:name="56"/>
            <w:proofErr w:type="gramStart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within</w:t>
            </w:r>
            <w:proofErr w:type="gramEnd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, sir. I will </w:t>
            </w:r>
            <w:proofErr w:type="spellStart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conster</w:t>
            </w:r>
            <w:proofErr w:type="spellEnd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to them whence you</w:t>
            </w:r>
            <w:bookmarkEnd w:id="168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69" w:name="57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come; who you are and what you would are out </w:t>
            </w:r>
            <w:bookmarkEnd w:id="169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70" w:name="58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of my welkin—I might say "element," but the </w:t>
            </w:r>
            <w:bookmarkEnd w:id="170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71" w:name="59"/>
            <w:proofErr w:type="gramStart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word</w:t>
            </w:r>
            <w:proofErr w:type="gramEnd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is over-worn.</w:t>
            </w:r>
            <w:bookmarkEnd w:id="171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72" w:name="sd3"/>
            <w:r w:rsidRPr="00FE58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Exit Clown</w:t>
            </w:r>
            <w:bookmarkEnd w:id="172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73" w:name="speech27"/>
            <w:r w:rsidRPr="00FE58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173"/>
          </w:p>
        </w:tc>
        <w:tc>
          <w:tcPr>
            <w:tcW w:w="4379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3.1.60 </w:t>
            </w: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74" w:name="60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This fellow is wise enough to play the fool;</w:t>
            </w:r>
            <w:bookmarkEnd w:id="174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75" w:name="61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to do that well craves a kind of wit.</w:t>
            </w:r>
            <w:bookmarkEnd w:id="175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76" w:name="62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He must observe their mood on whom he jests,</w:t>
            </w:r>
            <w:bookmarkEnd w:id="176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77" w:name="63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The quality of persons, and the time,</w:t>
            </w:r>
            <w:bookmarkEnd w:id="177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78" w:name="64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And, like the haggard, cheque at every feather</w:t>
            </w:r>
            <w:bookmarkEnd w:id="178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FE58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3.1.65 </w:t>
            </w: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79" w:name="65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That comes before his eye. This is a practise</w:t>
            </w:r>
            <w:bookmarkEnd w:id="179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80" w:name="66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As full of labour as a wise man's art</w:t>
            </w:r>
            <w:bookmarkEnd w:id="180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81" w:name="67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For folly that he wisely shows is fit;</w:t>
            </w:r>
            <w:bookmarkEnd w:id="181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B033E2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noWrap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82" w:name="68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But wise men, folly-</w:t>
            </w:r>
            <w:proofErr w:type="spellStart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fall'n</w:t>
            </w:r>
            <w:proofErr w:type="spellEnd"/>
            <w:r w:rsidRPr="00FE58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, quite taint their wit.</w:t>
            </w:r>
            <w:bookmarkEnd w:id="182"/>
          </w:p>
        </w:tc>
        <w:tc>
          <w:tcPr>
            <w:tcW w:w="4379" w:type="dxa"/>
            <w:gridSpan w:val="3"/>
            <w:shd w:val="clear" w:color="auto" w:fill="FFFFFF"/>
            <w:noWrap/>
            <w:vAlign w:val="center"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FE58AA" w:rsidRPr="00FE58AA" w:rsidTr="00FE58AA">
        <w:trPr>
          <w:tblCellSpacing w:w="0" w:type="dxa"/>
        </w:trPr>
        <w:tc>
          <w:tcPr>
            <w:tcW w:w="544" w:type="dxa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103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4379" w:type="dxa"/>
            <w:gridSpan w:val="3"/>
            <w:shd w:val="clear" w:color="auto" w:fill="FFFFFF"/>
            <w:vAlign w:val="center"/>
            <w:hideMark/>
          </w:tcPr>
          <w:p w:rsidR="00FE58AA" w:rsidRPr="00FE58AA" w:rsidRDefault="00FE58AA" w:rsidP="00FE5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FE58AA" w:rsidRDefault="00FE58AA" w:rsidP="00FE58AA">
      <w:pPr>
        <w:pBdr>
          <w:bottom w:val="single" w:sz="12" w:space="1" w:color="auto"/>
        </w:pBdr>
      </w:pPr>
    </w:p>
    <w:p w:rsidR="00B033E2" w:rsidRDefault="00B033E2" w:rsidP="00B033E2">
      <w:pPr>
        <w:jc w:val="center"/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lastRenderedPageBreak/>
        <w:t>Act 3, Scene 4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5903"/>
        <w:gridCol w:w="5"/>
      </w:tblGrid>
      <w:tr w:rsidR="00B033E2" w:rsidRPr="00B033E2" w:rsidTr="00B033E2"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83" w:name="speech136"/>
            <w:r w:rsidRPr="00B033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ANT</w:t>
            </w: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ONIO</w:t>
            </w:r>
            <w:bookmarkEnd w:id="183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B033E2" w:rsidRPr="00B033E2" w:rsidTr="00B033E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84" w:name="347b"/>
            <w:r w:rsidRPr="00B033E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Will you deny me now?</w:t>
            </w:r>
            <w:bookmarkEnd w:id="18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B033E2" w:rsidRPr="00B033E2" w:rsidTr="00B033E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85" w:name="348"/>
            <w:proofErr w:type="spellStart"/>
            <w:r w:rsidRPr="00B033E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Is't</w:t>
            </w:r>
            <w:proofErr w:type="spellEnd"/>
            <w:r w:rsidRPr="00B033E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possible that my deserts to you</w:t>
            </w:r>
            <w:bookmarkEnd w:id="18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B033E2" w:rsidRPr="00B033E2" w:rsidTr="00B033E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86" w:name="349"/>
            <w:r w:rsidRPr="00B033E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Can lack persuasion? Do not tempt my misery,</w:t>
            </w:r>
            <w:bookmarkEnd w:id="18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B033E2" w:rsidRPr="00B033E2" w:rsidTr="00B033E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B033E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3.4.350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87" w:name="350"/>
            <w:r w:rsidRPr="00B033E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Lest that it make me so unsound a man</w:t>
            </w:r>
            <w:bookmarkEnd w:id="18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B033E2" w:rsidRPr="00B033E2" w:rsidTr="00B033E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88" w:name="351"/>
            <w:r w:rsidRPr="00B033E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As to upbraid you with those kindnesses</w:t>
            </w:r>
            <w:bookmarkEnd w:id="18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B033E2" w:rsidRPr="00B033E2" w:rsidTr="00B033E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89" w:name="352a"/>
            <w:r w:rsidRPr="00B033E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That I have done for you.</w:t>
            </w:r>
            <w:bookmarkEnd w:id="18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B033E2" w:rsidRPr="00B033E2" w:rsidTr="00B033E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B033E2" w:rsidRPr="00B033E2" w:rsidTr="00B033E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90" w:name="speech137"/>
            <w:r w:rsidRPr="00B033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19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B033E2" w:rsidRPr="00B033E2" w:rsidTr="00B033E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91" w:name="352b"/>
            <w:r w:rsidRPr="00B033E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know of none;</w:t>
            </w:r>
            <w:bookmarkEnd w:id="19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B033E2" w:rsidRPr="00B033E2" w:rsidTr="00B033E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92" w:name="353"/>
            <w:r w:rsidRPr="00B033E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Nor know I you by voice or any feature:</w:t>
            </w:r>
            <w:bookmarkEnd w:id="19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B033E2" w:rsidRPr="00B033E2" w:rsidTr="00B033E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93" w:name="354"/>
            <w:r w:rsidRPr="00B033E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hate ingratitude more in a man</w:t>
            </w:r>
            <w:bookmarkEnd w:id="19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B033E2" w:rsidRPr="00B033E2" w:rsidTr="00B033E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B033E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3.4.355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94" w:name="355"/>
            <w:r w:rsidRPr="00B033E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Than lying, vainness, babbling, drunkenness,</w:t>
            </w:r>
            <w:bookmarkEnd w:id="19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B033E2" w:rsidRPr="00B033E2" w:rsidTr="00B033E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</w:pPr>
            <w:bookmarkStart w:id="195" w:name="356"/>
            <w:r w:rsidRPr="00B033E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Or any taint of vice whose strong corruption</w:t>
            </w:r>
            <w:bookmarkEnd w:id="195"/>
          </w:p>
          <w:p w:rsidR="00CF69BE" w:rsidRDefault="00CF69BE" w:rsidP="00B033E2">
            <w:pPr>
              <w:spacing w:after="0" w:line="288" w:lineRule="auto"/>
              <w:rPr>
                <w:rFonts w:ascii="Palatino Linotype" w:hAnsi="Palatino Linotype"/>
                <w:sz w:val="27"/>
                <w:szCs w:val="27"/>
              </w:rPr>
            </w:pPr>
            <w:bookmarkStart w:id="196" w:name="357a"/>
            <w:r>
              <w:rPr>
                <w:rFonts w:ascii="Palatino Linotype" w:hAnsi="Palatino Linotype"/>
                <w:sz w:val="27"/>
                <w:szCs w:val="27"/>
              </w:rPr>
              <w:t>Inhabits our frail blood</w:t>
            </w:r>
            <w:bookmarkEnd w:id="196"/>
            <w:r>
              <w:rPr>
                <w:rFonts w:ascii="Palatino Linotype" w:hAnsi="Palatino Linotype"/>
                <w:sz w:val="27"/>
                <w:szCs w:val="27"/>
              </w:rPr>
              <w:t>.</w:t>
            </w:r>
          </w:p>
          <w:p w:rsidR="00CF69BE" w:rsidRPr="00B033E2" w:rsidRDefault="00CF69BE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>
              <w:rPr>
                <w:rFonts w:ascii="Palatino Linotype" w:hAnsi="Palatino Linotype"/>
                <w:sz w:val="27"/>
                <w:szCs w:val="27"/>
              </w:rPr>
              <w:t>…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  <w:p w:rsid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>ANTONIO</w:t>
            </w:r>
          </w:p>
          <w:p w:rsid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97" w:name="359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Let me speak a little. This youth that you see here</w:t>
            </w:r>
            <w:bookmarkEnd w:id="19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3.4.360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98" w:name="360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I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snatch'd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one half out of the jaws of death,</w:t>
            </w:r>
            <w:bookmarkEnd w:id="19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199" w:name="361"/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Reliev'd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him with such sanctity of love,</w:t>
            </w:r>
            <w:bookmarkEnd w:id="19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00" w:name="362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And to his image, which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methought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did promise</w:t>
            </w:r>
            <w:bookmarkEnd w:id="20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01" w:name="363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Most venerable </w:t>
            </w: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worth,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did I devotion.</w:t>
            </w:r>
            <w:bookmarkEnd w:id="20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02" w:name="speech141"/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First Officer</w:t>
            </w:r>
            <w:bookmarkEnd w:id="202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03" w:name="364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What's that to us? The time goes by; away!</w:t>
            </w:r>
            <w:bookmarkEnd w:id="20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04" w:name="speech142"/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ANTONIO</w:t>
            </w:r>
            <w:bookmarkEnd w:id="20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3.4.365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05" w:name="365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But O how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vild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an idol proves this god!</w:t>
            </w:r>
            <w:bookmarkEnd w:id="20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06" w:name="366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Thou hast, Sebastian, done good feature shame.</w:t>
            </w:r>
            <w:bookmarkEnd w:id="20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07" w:name="367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In nature there's no blemish but the mind;</w:t>
            </w:r>
            <w:bookmarkEnd w:id="20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08" w:name="368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None can be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call'd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deform'd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but the unkind.</w:t>
            </w:r>
            <w:bookmarkEnd w:id="20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09" w:name="369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Virtue is beauty, but the beauteous evil</w:t>
            </w:r>
            <w:bookmarkEnd w:id="20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3.4.370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Default="00CF69BE" w:rsidP="00CF69BE">
            <w:pPr>
              <w:pBdr>
                <w:bottom w:val="single" w:sz="12" w:space="1" w:color="auto"/>
              </w:pBd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</w:pPr>
            <w:bookmarkStart w:id="210" w:name="370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Are empty trunks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o'erflourish'd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by the </w:t>
            </w: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devil.</w:t>
            </w:r>
            <w:bookmarkEnd w:id="210"/>
            <w:proofErr w:type="gramEnd"/>
          </w:p>
          <w:p w:rsid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</w:pPr>
          </w:p>
          <w:p w:rsidR="00CF69BE" w:rsidRDefault="00CF69BE" w:rsidP="00CF69BE">
            <w:pPr>
              <w:spacing w:after="0" w:line="288" w:lineRule="auto"/>
              <w:jc w:val="center"/>
              <w:rPr>
                <w:rFonts w:ascii="Palatino Linotype" w:hAnsi="Palatino Linotype"/>
                <w:sz w:val="32"/>
                <w:szCs w:val="32"/>
              </w:rPr>
            </w:pPr>
            <w:r>
              <w:rPr>
                <w:rFonts w:ascii="Palatino Linotype" w:hAnsi="Palatino Linotype"/>
                <w:sz w:val="32"/>
                <w:szCs w:val="32"/>
              </w:rPr>
              <w:t>Act 4, Scene 1</w:t>
            </w:r>
          </w:p>
          <w:p w:rsidR="00CF69BE" w:rsidRPr="00CF69BE" w:rsidRDefault="00CF69BE" w:rsidP="00CF69BE">
            <w:pPr>
              <w:spacing w:after="0" w:line="288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11" w:name="sd1"/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Enter SEBASTIAN and Clown</w:t>
            </w:r>
            <w:bookmarkEnd w:id="21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4.1.1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Will you make me believe that I am not sent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for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you?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12" w:name="speech2"/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  <w:bookmarkEnd w:id="21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Go to, go to, thou art a foolish fellow,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13" w:name="4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Let me be clear of thee.</w:t>
            </w:r>
            <w:bookmarkEnd w:id="21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14" w:name="speech3"/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Clown</w:t>
            </w:r>
            <w:bookmarkEnd w:id="21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4.1.5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15" w:name="5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Well held out,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' faith! No, I do not know you, </w:t>
            </w:r>
            <w:bookmarkEnd w:id="21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16" w:name="6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nor I am not sent to you by my lady, to bid you </w:t>
            </w:r>
            <w:bookmarkEnd w:id="21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17" w:name="7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come speak with her; nor your name is not Master </w:t>
            </w:r>
            <w:bookmarkEnd w:id="21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18" w:name="8"/>
            <w:proofErr w:type="spellStart"/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Cesario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; nor this is not my nose neither.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Nothing </w:t>
            </w:r>
            <w:bookmarkEnd w:id="21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19" w:name="9"/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that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is so is so.</w:t>
            </w:r>
            <w:bookmarkEnd w:id="21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20" w:name="speech4"/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  <w:bookmarkEnd w:id="22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4.1.10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21" w:name="10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I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prithee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, vent thy folly somewhere else; </w:t>
            </w:r>
            <w:bookmarkEnd w:id="22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22" w:name="11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Thou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know'st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not me.</w:t>
            </w:r>
            <w:bookmarkEnd w:id="22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23" w:name="speech5"/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Clown</w:t>
            </w:r>
            <w:bookmarkEnd w:id="22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24" w:name="12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Vent my folly! he has heard that word of some</w:t>
            </w:r>
            <w:bookmarkEnd w:id="22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great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man and now applies it to a fool. Vent my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folly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! I am afraid this great lubber, the world,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4.1.15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will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prove a cockney. I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prithee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now,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ungird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thy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strangeness and tell me what I shall vent to my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lady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. Shall I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vent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to her that thou art coming?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</w:pPr>
          </w:p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25" w:name="18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I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prithee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, foolish Greek, depart from me. </w:t>
            </w:r>
            <w:bookmarkEnd w:id="22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There's money for thee. If you tarry longer,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4.1.20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shall give worse payment.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26" w:name="speech7"/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Clown</w:t>
            </w:r>
            <w:bookmarkEnd w:id="22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By my troth, thou hast an open hand. These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wise men that give fools money get themselves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good report—after fourteen years' purchase.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Enter SIR ANDREW, SIR TOBY BELCH,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and FABIAN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Now, sir, have I met you again? there's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4.1.25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for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you. [</w:t>
            </w:r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Strikes Sebastian</w:t>
            </w: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Why, there's for thee, and there, and there.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[</w:t>
            </w:r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Strikes Sir Andrew</w:t>
            </w: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] Are all the people mad?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SEBASTIAN draws his dagger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27" w:name="speech10"/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TOBY BELCH</w:t>
            </w:r>
            <w:bookmarkEnd w:id="22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Hold, sir, or I'll throw your dagger o'er the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house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 [</w:t>
            </w:r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Seizes Sebastian's arm.</w:t>
            </w: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28" w:name="speech11"/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Clown</w:t>
            </w:r>
            <w:bookmarkEnd w:id="22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4.1.30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This will I tell my lady straight. I would not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be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in some of your coats for two pence.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Exit 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29" w:name="speech12"/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TOBY BELCH</w:t>
            </w:r>
            <w:bookmarkEnd w:id="22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Come on, sir; hold!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Nay,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let him alone. I'll go another way to work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with him; I'll have an action of battery against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4.1.35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him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, if there be any law in Illyria. Though I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struck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him first, yet it's no matter for that.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Let go thy hand.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30" w:name="speech15"/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TOBY BELCH</w:t>
            </w:r>
            <w:bookmarkEnd w:id="23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Come, sir, I will not let you go. Come, my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young soldier, put up your iron; you are well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4.1.40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fleshed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 Come on.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31" w:name="speech16"/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  <w:bookmarkEnd w:id="23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32" w:name="41a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will be free from thee. [</w:t>
            </w:r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Breaks away and</w:t>
            </w: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</w:t>
            </w:r>
            <w:bookmarkEnd w:id="23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33" w:name="41b"/>
            <w:proofErr w:type="gramStart"/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draws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 xml:space="preserve"> his sword.</w:t>
            </w: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] What wouldst thou now?</w:t>
            </w:r>
            <w:bookmarkEnd w:id="23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If thou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darest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tempt me further, draw thy sword.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34" w:name="speech17"/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TOBY BELCH</w:t>
            </w:r>
            <w:bookmarkEnd w:id="23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What, what? Nay, then I must have an ounce or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two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of this malapert blood from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35" w:name="sd4"/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Enter OLIVIA</w:t>
            </w:r>
            <w:bookmarkEnd w:id="23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4.1.45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Hold, Toby; on thy life I charge thee, hold!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Madam—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Will it be ever thus? Ungracious wretch,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Fit for the mountains and the barbarous caves,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Where manners ne'er were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preach'd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! </w:t>
            </w: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out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of my sight!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4.1.50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Be not offended, dear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Cesario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36" w:name="51a"/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Rudesby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, be gone!</w:t>
            </w:r>
            <w:bookmarkEnd w:id="23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37" w:name="sd5"/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Exeunt SIR TOBY BELCH, SIR ANDREW,</w:t>
            </w:r>
            <w:bookmarkEnd w:id="23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38" w:name="sd5b"/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and FABIAN</w:t>
            </w:r>
            <w:bookmarkEnd w:id="23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39" w:name="51b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I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prithee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, gentle friend,</w:t>
            </w:r>
            <w:bookmarkEnd w:id="23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Let thy fair wisdom, not thy passion, sway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In this uncivil and unjust extent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Against thy peace. Go with me to my house,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4.1.55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hear thou there how many fruitless pranks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This ruffian hath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botch'd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up, that thou thereby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Mayst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smile at this. Thou shalt not choose but go;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Do not deny.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Beshrew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his soul for me,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He started one poor heart of mine in thee.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4.1.60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What relish is in this? How runs the stream?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Or I am mad, or else this is a dream.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Let fancy still my sense in Lethe steep;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If it be thus to dream, still let me sleep!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Nay, come, I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prithee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; would </w:t>
            </w:r>
            <w:proofErr w:type="spell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thou'ldst</w:t>
            </w:r>
            <w:proofErr w:type="spell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be ruled by me!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4.1.65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40" w:name="65a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Madam, I will.</w:t>
            </w:r>
            <w:bookmarkEnd w:id="24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F69B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41" w:name="65b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O, </w:t>
            </w:r>
            <w:proofErr w:type="gramStart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say</w:t>
            </w:r>
            <w:proofErr w:type="gramEnd"/>
            <w:r w:rsidRPr="00CF69BE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so, and so be!</w:t>
            </w:r>
            <w:bookmarkEnd w:id="24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F69BE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F69BE" w:rsidRDefault="00CF69BE" w:rsidP="00CF69BE">
            <w:pPr>
              <w:pBdr>
                <w:bottom w:val="single" w:sz="12" w:space="1" w:color="auto"/>
              </w:pBdr>
              <w:spacing w:after="0" w:line="288" w:lineRule="auto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</w:pPr>
            <w:bookmarkStart w:id="242" w:name="sd6"/>
            <w:r w:rsidRPr="00CF69B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Exeunt</w:t>
            </w:r>
            <w:bookmarkEnd w:id="242"/>
          </w:p>
          <w:p w:rsidR="00CA16BB" w:rsidRDefault="00CA16BB" w:rsidP="00CF69BE">
            <w:pPr>
              <w:spacing w:after="0" w:line="288" w:lineRule="auto"/>
              <w:rPr>
                <w:rFonts w:ascii="Palatino Linotype" w:hAnsi="Palatino Linotype"/>
                <w:sz w:val="32"/>
                <w:szCs w:val="32"/>
              </w:rPr>
            </w:pPr>
            <w:r>
              <w:rPr>
                <w:rFonts w:ascii="Palatino Linotype" w:hAnsi="Palatino Linotype"/>
                <w:sz w:val="32"/>
                <w:szCs w:val="32"/>
              </w:rPr>
              <w:t>Act 5, Scene 1</w:t>
            </w:r>
          </w:p>
          <w:p w:rsidR="00CA16BB" w:rsidRPr="00CF69BE" w:rsidRDefault="00CA16BB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F69BE" w:rsidRPr="00CF69BE" w:rsidRDefault="00CF69BE" w:rsidP="00CF6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A16BB" w:rsidRPr="00CA16BB" w:rsidTr="00CA16BB"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43" w:name="speech29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ANTONIO</w:t>
            </w:r>
            <w:bookmarkEnd w:id="24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44" w:name="72b"/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Orsino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, noble sir,</w:t>
            </w:r>
            <w:bookmarkEnd w:id="24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45" w:name="73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Be pleased that I shake off these names you give me.</w:t>
            </w:r>
            <w:bookmarkEnd w:id="24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46" w:name="74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Antonio never yet was thief or pirate,</w:t>
            </w:r>
            <w:bookmarkEnd w:id="24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47" w:name="75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Though I confess, on base and ground enough,</w:t>
            </w:r>
            <w:bookmarkEnd w:id="24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48" w:name="76"/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Orsino's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enemy. A witchcraft drew me hither:</w:t>
            </w:r>
            <w:bookmarkEnd w:id="24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49" w:name="77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That most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ingrateful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boy there by your side</w:t>
            </w:r>
            <w:bookmarkEnd w:id="24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50" w:name="78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From the rude sea's enraged and foamy mouth</w:t>
            </w:r>
            <w:bookmarkEnd w:id="25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51" w:name="79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Did I redeem; a wreck past hope he was:</w:t>
            </w:r>
            <w:bookmarkEnd w:id="25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52" w:name="80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His life I gave him and did thereto add</w:t>
            </w:r>
            <w:bookmarkEnd w:id="25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53" w:name="81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My love, without retention or restraint,</w:t>
            </w:r>
            <w:bookmarkEnd w:id="25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54" w:name="82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All his in dedication. For his sake</w:t>
            </w:r>
            <w:bookmarkEnd w:id="25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55" w:name="83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Did I expose myself (pure for his love)</w:t>
            </w:r>
            <w:bookmarkEnd w:id="25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56" w:name="84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Into the danger of this adverse town;</w:t>
            </w:r>
            <w:bookmarkEnd w:id="25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57" w:name="85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Drew to defend him when he was beset;</w:t>
            </w:r>
            <w:bookmarkEnd w:id="25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58" w:name="86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Where being apprehended, his false cunning,</w:t>
            </w:r>
            <w:bookmarkEnd w:id="25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59" w:name="87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(Not meaning to partake with me in danger)</w:t>
            </w:r>
            <w:bookmarkEnd w:id="25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60" w:name="88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Taught him to face me out of his acquaintance,</w:t>
            </w:r>
            <w:bookmarkEnd w:id="26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61" w:name="89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grew a twenty years removed thing</w:t>
            </w:r>
            <w:bookmarkEnd w:id="26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62" w:name="90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While one would wink; denied me mine own purse,</w:t>
            </w:r>
            <w:bookmarkEnd w:id="26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63" w:name="91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Which I had recommended to his use</w:t>
            </w:r>
            <w:bookmarkEnd w:id="26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64" w:name="92a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Not half an hour before.</w:t>
            </w:r>
            <w:bookmarkEnd w:id="26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65" w:name="speech30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26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66" w:name="92b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How can this be?</w:t>
            </w:r>
            <w:bookmarkEnd w:id="26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67" w:name="speech31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  <w:bookmarkEnd w:id="26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68" w:name="93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When </w:t>
            </w: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came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he to this town?</w:t>
            </w:r>
            <w:bookmarkEnd w:id="26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69" w:name="speech32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ANTONIO</w:t>
            </w:r>
            <w:bookmarkEnd w:id="26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70" w:name="94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To-day, my lord; and for three months before,</w:t>
            </w:r>
            <w:bookmarkEnd w:id="27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71" w:name="95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No interim, not a minute's vacancy,</w:t>
            </w:r>
            <w:bookmarkEnd w:id="27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72" w:name="96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Both day and night did we keep </w:t>
            </w: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company.</w:t>
            </w:r>
            <w:bookmarkEnd w:id="272"/>
            <w:proofErr w:type="gramEnd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Enter OLIVIA and Attendants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73" w:name="speech33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  <w:bookmarkEnd w:id="27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74" w:name="97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Here comes the countess; now heaven walks on earth.</w:t>
            </w:r>
            <w:bookmarkEnd w:id="27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75" w:name="98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But for thee, fellow—fellow, thy words are madness:</w:t>
            </w:r>
            <w:bookmarkEnd w:id="27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76" w:name="99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Three months this youth hath tended upon me,</w:t>
            </w:r>
            <w:bookmarkEnd w:id="27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77" w:name="100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But more of that anon. Take him aside.</w:t>
            </w:r>
            <w:bookmarkEnd w:id="27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78" w:name="speech34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27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79" w:name="101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What would my lord, but that he may not have,</w:t>
            </w:r>
            <w:bookmarkEnd w:id="27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80" w:name="102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Wherein Olivia may seem serviceable?</w:t>
            </w:r>
            <w:bookmarkEnd w:id="28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81" w:name="103"/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Cesario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, you do not keep promise with me.</w:t>
            </w:r>
            <w:bookmarkEnd w:id="28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82" w:name="speech35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28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83" w:name="104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Madam!</w:t>
            </w:r>
            <w:bookmarkEnd w:id="28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84" w:name="speech36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  <w:bookmarkEnd w:id="28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85" w:name="105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Gracious Olivia—</w:t>
            </w:r>
            <w:bookmarkEnd w:id="28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86" w:name="speech37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28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87" w:name="106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What do you say,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Cesario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? Good my lord—</w:t>
            </w:r>
            <w:bookmarkEnd w:id="28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88" w:name="speech38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28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89" w:name="107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My lord would speak; my duty hushes me.</w:t>
            </w:r>
            <w:bookmarkEnd w:id="28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90" w:name="speech39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29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91" w:name="108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If it be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aught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to the old tune, my lord,</w:t>
            </w:r>
            <w:bookmarkEnd w:id="29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92" w:name="109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It is as fat and fulsome to mine ear</w:t>
            </w:r>
            <w:bookmarkEnd w:id="29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93" w:name="110a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As howling after music.</w:t>
            </w:r>
            <w:bookmarkEnd w:id="29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94" w:name="speech40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  <w:bookmarkEnd w:id="29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95" w:name="110b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Still so cruel?</w:t>
            </w:r>
            <w:bookmarkEnd w:id="29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96" w:name="speech41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29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97" w:name="111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Still so constant, lord.</w:t>
            </w:r>
            <w:bookmarkEnd w:id="29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98" w:name="speech42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  <w:bookmarkEnd w:id="29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299" w:name="112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What, to perverseness? You uncivil lady,</w:t>
            </w:r>
            <w:bookmarkEnd w:id="29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00" w:name="113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To whose ingrate and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unauspicious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altars</w:t>
            </w:r>
            <w:bookmarkEnd w:id="30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01" w:name="114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My soul the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faithfull'st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offerings hath breathed out</w:t>
            </w:r>
            <w:bookmarkEnd w:id="30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02" w:name="115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That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e'er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devotion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tender'd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! What shall I do?</w:t>
            </w:r>
            <w:bookmarkEnd w:id="30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03" w:name="speech43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30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04" w:name="116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Even what it please my </w:t>
            </w: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lord, that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shall become him.</w:t>
            </w:r>
            <w:bookmarkEnd w:id="30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05" w:name="speech44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  <w:bookmarkEnd w:id="30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06" w:name="117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Why should I not (had I the heart to do it)</w:t>
            </w:r>
            <w:bookmarkEnd w:id="30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07" w:name="118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Like to the Egyptian thief at point of death,</w:t>
            </w:r>
            <w:bookmarkEnd w:id="30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08" w:name="119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Kill what I love? (a savage jealousy</w:t>
            </w:r>
            <w:bookmarkEnd w:id="30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09" w:name="120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That sometimes savours nobly), but hear me this:</w:t>
            </w:r>
            <w:bookmarkEnd w:id="30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10" w:name="121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Since you to non-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regardance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cast my faith,</w:t>
            </w:r>
            <w:bookmarkEnd w:id="31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11" w:name="122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that I partly know the instrument</w:t>
            </w:r>
            <w:bookmarkEnd w:id="31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12" w:name="123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That screws me from my true place in your favour,</w:t>
            </w:r>
            <w:bookmarkEnd w:id="31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13" w:name="124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Live you the marble-breasted tyrant still.</w:t>
            </w:r>
            <w:bookmarkEnd w:id="31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14" w:name="125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But this your minion, whom I know you love,</w:t>
            </w:r>
            <w:bookmarkEnd w:id="31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15" w:name="126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whom, by heaven I swear, I tender dearly,</w:t>
            </w:r>
            <w:bookmarkEnd w:id="31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16" w:name="127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Him will I tear out of that cruel eye,</w:t>
            </w:r>
            <w:bookmarkEnd w:id="31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17" w:name="128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Where he sits crowned in his master's spite.</w:t>
            </w:r>
            <w:bookmarkEnd w:id="31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18" w:name="129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Come, boy, with me; my thoughts are ripe in mischief:</w:t>
            </w:r>
            <w:bookmarkEnd w:id="31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19" w:name="130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I'll sacrifice the lamb that I do love,</w:t>
            </w:r>
            <w:bookmarkEnd w:id="31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20" w:name="131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To spite a raven's heart within a dove.</w:t>
            </w:r>
            <w:bookmarkEnd w:id="32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21" w:name="speech45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32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22" w:name="132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I, most jocund, apt, and willingly,</w:t>
            </w:r>
            <w:bookmarkEnd w:id="32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23" w:name="133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To do you rest, a thousand deaths would die.</w:t>
            </w:r>
            <w:bookmarkEnd w:id="32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24" w:name="speech46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32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25" w:name="134a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Where goes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Cesario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?</w:t>
            </w:r>
            <w:bookmarkEnd w:id="32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26" w:name="speech47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32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27" w:name="134b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After him I love</w:t>
            </w:r>
            <w:bookmarkEnd w:id="32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28" w:name="135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More than I love these eyes, more than my life,</w:t>
            </w:r>
            <w:bookmarkEnd w:id="32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29" w:name="136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More, by all mores, than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e'er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I shall love wife.</w:t>
            </w:r>
            <w:bookmarkEnd w:id="32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30" w:name="137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If I do feign, you witnesses above</w:t>
            </w:r>
            <w:bookmarkEnd w:id="33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31" w:name="138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Punish my life for tainting of my love!</w:t>
            </w:r>
            <w:bookmarkEnd w:id="33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32" w:name="speech48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33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33" w:name="139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Ay </w:t>
            </w: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me,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detested! </w:t>
            </w: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how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am I beguiled!</w:t>
            </w:r>
            <w:bookmarkEnd w:id="33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34" w:name="speech49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33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35" w:name="140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Who does beguile you? </w:t>
            </w: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who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does do you wrong?</w:t>
            </w:r>
            <w:bookmarkEnd w:id="33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36" w:name="speech50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33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37" w:name="141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Hast thou </w:t>
            </w: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forgot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thyself? Is it so long?</w:t>
            </w:r>
            <w:bookmarkEnd w:id="33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38" w:name="142a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Call forth the holy father.</w:t>
            </w:r>
            <w:bookmarkEnd w:id="33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39" w:name="speech51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  <w:bookmarkEnd w:id="33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40" w:name="142b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Come, away!</w:t>
            </w:r>
            <w:bookmarkEnd w:id="34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41" w:name="speech52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34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42" w:name="143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Whither, my lord?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Cesario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, husband, stay.</w:t>
            </w:r>
            <w:bookmarkEnd w:id="34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43" w:name="speech53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  <w:bookmarkEnd w:id="34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44" w:name="144a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Husband!</w:t>
            </w:r>
            <w:bookmarkEnd w:id="34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45" w:name="speech54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34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46" w:name="144b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Ay, husband. Can he that deny?</w:t>
            </w:r>
            <w:bookmarkEnd w:id="34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47" w:name="speech55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  <w:bookmarkEnd w:id="34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48" w:name="145a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Her husband,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sirrah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!</w:t>
            </w:r>
            <w:bookmarkEnd w:id="34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49" w:name="speech56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34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50" w:name="145b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No, my lord, not I.</w:t>
            </w:r>
            <w:bookmarkEnd w:id="35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51" w:name="speech57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35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52" w:name="146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Alas, it is the baseness of thy fear</w:t>
            </w:r>
            <w:bookmarkEnd w:id="35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53" w:name="147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That makes thee strangle thy propriety.</w:t>
            </w:r>
            <w:bookmarkEnd w:id="35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54" w:name="148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Fear not,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Cesario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; take thy fortunes up;</w:t>
            </w:r>
            <w:bookmarkEnd w:id="35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55" w:name="149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Be that thou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know'st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thou art, and then thou art</w:t>
            </w:r>
            <w:bookmarkEnd w:id="35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56" w:name="150a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As great as that thou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fear'st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</w:t>
            </w:r>
            <w:bookmarkEnd w:id="35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B70A38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>…………………………..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B70A3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57" w:name="speech59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  <w:bookmarkEnd w:id="35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58" w:name="164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 thou dissembling cub! what wilt thou be</w:t>
            </w:r>
            <w:bookmarkEnd w:id="35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When time hath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sow'd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a grizzle on thy case?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Or will not else thy craft so quickly grow,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That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thine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own trip shall be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thine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overthrow?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Farewell, and take her; but direct thy feet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Where thou and I henceforth may never meet.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59" w:name="speech60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35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60" w:name="170a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My lord, I do protest—</w:t>
            </w:r>
            <w:bookmarkEnd w:id="36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61" w:name="speech61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36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62" w:name="170b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O, do not swear!</w:t>
            </w:r>
            <w:bookmarkEnd w:id="36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Hold little faith, though thou hast too much fear.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63" w:name="sd7"/>
            <w:r w:rsidRPr="00CA16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Enter SIR ANDREW</w:t>
            </w:r>
            <w:bookmarkEnd w:id="36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64" w:name="speech62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ANDREW</w:t>
            </w:r>
            <w:bookmarkEnd w:id="36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For the love of God, a surgeon! Send one presently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to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Sir Toby.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65" w:name="speech63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36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What's the matter?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66" w:name="speech64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ANDREW</w:t>
            </w:r>
            <w:bookmarkEnd w:id="36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H'as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broke my head across and has given Sir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Toby a bloody coxcomb too. For the love of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God, your help! I had rather than forty pound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I </w:t>
            </w: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were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at home.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67" w:name="speech65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  <w:bookmarkEnd w:id="36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Who has done this, Sir Andrew?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68" w:name="speech66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ANDREW</w:t>
            </w:r>
            <w:bookmarkEnd w:id="36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lastRenderedPageBreak/>
              <w:t xml:space="preserve">5.1.180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The count's gentleman, one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Cesario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. We took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him for a coward, but he's the very devil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incardinate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69" w:name="speech67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  <w:bookmarkEnd w:id="36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My gentleman,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Cesario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70" w:name="speech68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ANDREW</w:t>
            </w:r>
            <w:bookmarkEnd w:id="37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'Od's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lifelings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, here he is! You broke my head for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nothing; and that that I did, I was set on to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do't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by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Sir Toby.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71" w:name="speech69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  <w:bookmarkEnd w:id="37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Why do you speak to me? I never hurt you: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You drew your sword upon me without cause;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But I bespake you fair, and hurt you not.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72" w:name="speech70"/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ANDREW</w:t>
            </w:r>
            <w:bookmarkEnd w:id="37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5.1.190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If a bloody coxcomb be a hurt, you have hurt me.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think you set nothing by a bloody coxcomb.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73" w:name="sd8"/>
            <w:r w:rsidRPr="00CA16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Enter SIR TOBY BELCH and Clown</w:t>
            </w:r>
            <w:bookmarkEnd w:id="37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Here comes Sir Toby halting—you shall hear more.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But if he had not been in drink, he would have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tickled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you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othergates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than he did.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lastRenderedPageBreak/>
              <w:t xml:space="preserve">5.1.195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How now, gentleman! </w:t>
            </w: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how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is't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with you?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That's all one.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H'as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hurt me, and there's the end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on't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 Sot, didst see Dick surgeon, sot?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O, he's drunk, Sir Toby, an hour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agone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; his eyes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were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set at eight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' the morning.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Then he's a rogue, and a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passy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-measures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pavin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.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hate a drunken rogue.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Away with him! Who hath made this havoc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with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them?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I'll help you, Sir Toby, because we'll be dressed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together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Will you help?—an ass-head and a coxcomb 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a knave, a thin-faced knave, a gull!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Get him to bed, and let his hurt be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look'd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to.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74" w:name="sd9" w:colFirst="1" w:colLast="1"/>
            <w:r w:rsidRPr="00CA16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Exeunt Clown, FABIAN, SIR TOBY BELCH,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and 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bookmarkEnd w:id="374"/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75" w:name="sd10"/>
            <w:r w:rsidRPr="00CA16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Enter SEBASTIAN</w:t>
            </w:r>
            <w:bookmarkEnd w:id="37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am sorry, madam, I have hurt your kinsman,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But, had it been the brother of my blood,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must have done no less with wit and safety.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You throw a strange regard upon me, and by that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do perceive it hath offended you: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Pardon me, sweet one, even for the vows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We made each other but so late ago.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One face, one voice, one habit, and two persons,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 natural perspective, that is and is not!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Antonio, O my dear Antonio!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How have the hours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rack'd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and tortured me,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Since I have lost thee!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ANTONIO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76" w:name="221a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Sebastian </w:t>
            </w: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are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you?</w:t>
            </w:r>
            <w:bookmarkEnd w:id="37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77" w:name="221b"/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Fear'st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thou that, Antonio?</w:t>
            </w:r>
            <w:bookmarkEnd w:id="37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ANTONIO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How have you made division of yourself?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 apple, cleft in two, is not more twin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Than these two creatures. Which is Sebastian?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Most wonderful!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[</w:t>
            </w:r>
            <w:r w:rsidRPr="00CA16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Seeing "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Cesario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"</w:t>
            </w: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Do I stand there? I never had a brother;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Nor can there be that deity in my nature,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Of here and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every where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 I had a sister,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Whom the blind waves and surges have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devour'd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Of charity, what kin are you to me?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What countryman? </w:t>
            </w: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what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name? </w:t>
            </w: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what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parentage?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Of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Messaline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; Sebastian was my father;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Such a Sebastian was my brother too,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So went he suited to his watery tomb: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If spirits can assume both form and suit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78" w:name="236a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You come to fright us.</w:t>
            </w:r>
            <w:bookmarkEnd w:id="37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79" w:name="236b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 spirit I am indeed,</w:t>
            </w:r>
            <w:bookmarkEnd w:id="37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80" w:name="237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But am in that dimension grossly clad</w:t>
            </w:r>
            <w:bookmarkEnd w:id="38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81" w:name="238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Which from the womb I did participate.</w:t>
            </w:r>
            <w:bookmarkEnd w:id="38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82" w:name="239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Were you a woman, as the rest goes even,</w:t>
            </w:r>
            <w:bookmarkEnd w:id="38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83" w:name="240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should my tears let fall upon your cheek,</w:t>
            </w:r>
            <w:bookmarkEnd w:id="38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84" w:name="241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say "Thrice-welcome, drowned Viola!"</w:t>
            </w:r>
            <w:bookmarkEnd w:id="38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85" w:name="242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My father had a mole upon his brow.</w:t>
            </w:r>
            <w:bookmarkEnd w:id="38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86" w:name="243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so had mine.</w:t>
            </w:r>
            <w:bookmarkEnd w:id="38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87" w:name="244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died that day when Viola from her birth</w:t>
            </w:r>
            <w:bookmarkEnd w:id="38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88" w:name="245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Had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number'd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thirteen </w:t>
            </w: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years.</w:t>
            </w:r>
            <w:bookmarkEnd w:id="388"/>
            <w:proofErr w:type="gram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89" w:name="246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O, that record is lively in my soul!</w:t>
            </w:r>
            <w:bookmarkEnd w:id="38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90" w:name="247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He finished indeed his mortal act</w:t>
            </w:r>
            <w:bookmarkEnd w:id="39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91" w:name="248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That day that made my sister thirteen years.</w:t>
            </w:r>
            <w:bookmarkEnd w:id="39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92" w:name="249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If nothing lets to make us happy both</w:t>
            </w:r>
            <w:bookmarkEnd w:id="39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93" w:name="250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But this my masculine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usurp'd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attire,</w:t>
            </w:r>
            <w:bookmarkEnd w:id="39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94" w:name="251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Do not embrace me till each circumstance</w:t>
            </w:r>
            <w:bookmarkEnd w:id="39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95" w:name="252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Of place, time, fortune, do cohere and jump</w:t>
            </w:r>
            <w:bookmarkEnd w:id="39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96" w:name="253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That I am Viola—which to confirm,</w:t>
            </w:r>
            <w:bookmarkEnd w:id="39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97" w:name="254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I'll bring you to a captain in this town,</w:t>
            </w:r>
            <w:bookmarkEnd w:id="39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98" w:name="255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Where lie my maiden weeds; by whose gentle help</w:t>
            </w:r>
            <w:bookmarkEnd w:id="39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399" w:name="256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was preserved to serve this noble count.</w:t>
            </w:r>
            <w:bookmarkEnd w:id="39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00" w:name="257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All the occurrence of my fortune since</w:t>
            </w:r>
            <w:bookmarkEnd w:id="40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01" w:name="258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Hath been between this lady and this lord.</w:t>
            </w:r>
            <w:bookmarkEnd w:id="40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SEBASTIAN</w:t>
            </w: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[</w:t>
            </w:r>
            <w:r w:rsidRPr="00CA16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To OLIVIA</w:t>
            </w:r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02" w:name="259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So comes it, lady, you have been mistook:</w:t>
            </w:r>
            <w:bookmarkEnd w:id="40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03" w:name="260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But nature to her bias drew in that.</w:t>
            </w:r>
            <w:bookmarkEnd w:id="40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04" w:name="261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You would have been contracted to a maid,</w:t>
            </w:r>
            <w:bookmarkEnd w:id="40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05" w:name="262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Nor are you therein, by my life, deceived,</w:t>
            </w:r>
            <w:bookmarkEnd w:id="40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06" w:name="263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You are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betroth'd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both to a maid and man.</w:t>
            </w:r>
            <w:bookmarkEnd w:id="40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07" w:name="264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Be not amazed; right noble is his blood.</w:t>
            </w:r>
            <w:bookmarkEnd w:id="40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08" w:name="265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If this be so, as yet the glass seems true,</w:t>
            </w:r>
            <w:bookmarkEnd w:id="40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09" w:name="266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I shall have share in this most happy wrack.</w:t>
            </w:r>
            <w:bookmarkEnd w:id="40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10" w:name="sd11"/>
            <w:r w:rsidRPr="00CA16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  <w:lang w:eastAsia="en-GB"/>
              </w:rPr>
              <w:t>To VIOLA</w:t>
            </w:r>
            <w:bookmarkEnd w:id="41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11" w:name="267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Boy, thou hast said to me a thousand times</w:t>
            </w:r>
            <w:bookmarkEnd w:id="41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12" w:name="268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Thou never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shouldst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love woman like to me.</w:t>
            </w:r>
            <w:bookmarkEnd w:id="41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13" w:name="269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all those sayings will I over swear;</w:t>
            </w:r>
            <w:bookmarkEnd w:id="41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14" w:name="270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And those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swearings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keep as true in soul</w:t>
            </w:r>
            <w:bookmarkEnd w:id="41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15" w:name="271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As doth that orbed continent the fire</w:t>
            </w:r>
            <w:bookmarkEnd w:id="415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16" w:name="272a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That severs day from night.</w:t>
            </w:r>
            <w:bookmarkEnd w:id="416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17" w:name="272b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Give me thy hand,</w:t>
            </w:r>
            <w:bookmarkEnd w:id="417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18" w:name="273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let me see thee in thy woman's weeds.</w:t>
            </w:r>
            <w:bookmarkEnd w:id="418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19" w:name="274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The captain that did bring me first on shore</w:t>
            </w:r>
            <w:bookmarkEnd w:id="419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20" w:name="275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Hath my maid's garments. He upon some action</w:t>
            </w:r>
            <w:bookmarkEnd w:id="420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21" w:name="276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Is now in durance, at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Malvolio's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suit,</w:t>
            </w:r>
            <w:bookmarkEnd w:id="421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22" w:name="277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A </w:t>
            </w:r>
            <w:proofErr w:type="gram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gentleman,</w:t>
            </w:r>
            <w:proofErr w:type="gram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and follower of my lady's.</w:t>
            </w:r>
            <w:bookmarkEnd w:id="422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  <w:lang w:eastAsia="en-GB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23" w:name="278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He shall enlarge him; fetch </w:t>
            </w:r>
            <w:proofErr w:type="spellStart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Malvolio</w:t>
            </w:r>
            <w:proofErr w:type="spellEnd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 xml:space="preserve"> hither.</w:t>
            </w:r>
            <w:bookmarkEnd w:id="423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24" w:name="279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And yet, alas, now I remember me,</w:t>
            </w:r>
            <w:bookmarkEnd w:id="424"/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A16BB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r w:rsidRPr="00CA16BB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  <w:t xml:space="preserve">5.1.280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CA16BB" w:rsidRPr="00CA16BB" w:rsidRDefault="00CA16BB" w:rsidP="00CA16BB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  <w:bookmarkStart w:id="425" w:name="280"/>
            <w:r w:rsidRPr="00CA16BB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  <w:lang w:eastAsia="en-GB"/>
              </w:rPr>
              <w:t>They say, poor gentleman, he's much distract.</w:t>
            </w:r>
            <w:bookmarkEnd w:id="425"/>
          </w:p>
        </w:tc>
        <w:tc>
          <w:tcPr>
            <w:tcW w:w="0" w:type="auto"/>
            <w:shd w:val="clear" w:color="auto" w:fill="FFFFFF"/>
            <w:vAlign w:val="center"/>
          </w:tcPr>
          <w:p w:rsidR="00CA16BB" w:rsidRPr="00CA16BB" w:rsidRDefault="00CA16BB" w:rsidP="00CA1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F69B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</w:tr>
      <w:tr w:rsidR="00CA16BB" w:rsidRPr="00CF69BE" w:rsidTr="00CA16B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</w:tcPr>
          <w:p w:rsidR="00CF69BE" w:rsidRPr="00CF69BE" w:rsidRDefault="00CF69BE" w:rsidP="00CF69BE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F69BE" w:rsidRPr="00CF69BE" w:rsidRDefault="00CF69BE" w:rsidP="00CF6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033E2" w:rsidRPr="00B033E2" w:rsidTr="00B033E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033E2" w:rsidRPr="00B033E2" w:rsidRDefault="00B033E2" w:rsidP="00B0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B033E2" w:rsidRDefault="00B033E2" w:rsidP="00FE58AA"/>
    <w:sectPr w:rsidR="00B033E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43E" w:rsidRDefault="00A2243E" w:rsidP="00805227">
      <w:pPr>
        <w:spacing w:after="0" w:line="240" w:lineRule="auto"/>
      </w:pPr>
      <w:r>
        <w:separator/>
      </w:r>
    </w:p>
  </w:endnote>
  <w:endnote w:type="continuationSeparator" w:id="0">
    <w:p w:rsidR="00A2243E" w:rsidRDefault="00A2243E" w:rsidP="00805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35514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5227" w:rsidRDefault="008052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805227" w:rsidRDefault="008052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43E" w:rsidRDefault="00A2243E" w:rsidP="00805227">
      <w:pPr>
        <w:spacing w:after="0" w:line="240" w:lineRule="auto"/>
      </w:pPr>
      <w:r>
        <w:separator/>
      </w:r>
    </w:p>
  </w:footnote>
  <w:footnote w:type="continuationSeparator" w:id="0">
    <w:p w:rsidR="00A2243E" w:rsidRDefault="00A2243E" w:rsidP="00805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227" w:rsidRDefault="00805227">
    <w:pPr>
      <w:pStyle w:val="Header"/>
    </w:pPr>
    <w:r>
      <w:t>You need to explain each scene/quotation by telling the situation and the significance of the excerpt in relation to story and theme.</w:t>
    </w:r>
  </w:p>
  <w:p w:rsidR="00805227" w:rsidRDefault="00805227">
    <w:pPr>
      <w:pStyle w:val="Header"/>
    </w:pPr>
    <w:r>
      <w:t>Task 1: Five points of class participation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73E"/>
    <w:rsid w:val="00312FBC"/>
    <w:rsid w:val="00805227"/>
    <w:rsid w:val="00942B1E"/>
    <w:rsid w:val="00A2243E"/>
    <w:rsid w:val="00B033E2"/>
    <w:rsid w:val="00B70A38"/>
    <w:rsid w:val="00C6306B"/>
    <w:rsid w:val="00C84EFB"/>
    <w:rsid w:val="00CA16BB"/>
    <w:rsid w:val="00CF69BE"/>
    <w:rsid w:val="00DE4B93"/>
    <w:rsid w:val="00E0173E"/>
    <w:rsid w:val="00FE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A16BB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00"/>
      <w:kern w:val="36"/>
      <w:sz w:val="46"/>
      <w:szCs w:val="46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CA16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9"/>
      <w:szCs w:val="29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CA16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2B1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A16BB"/>
    <w:rPr>
      <w:rFonts w:ascii="Arial" w:eastAsia="Times New Roman" w:hAnsi="Arial" w:cs="Arial"/>
      <w:color w:val="000000"/>
      <w:kern w:val="36"/>
      <w:sz w:val="46"/>
      <w:szCs w:val="46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A16BB"/>
    <w:rPr>
      <w:rFonts w:ascii="Times New Roman" w:eastAsia="Times New Roman" w:hAnsi="Times New Roman" w:cs="Times New Roman"/>
      <w:b/>
      <w:bCs/>
      <w:color w:val="000000"/>
      <w:sz w:val="29"/>
      <w:szCs w:val="29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A16BB"/>
    <w:rPr>
      <w:rFonts w:ascii="Times New Roman" w:eastAsia="Times New Roman" w:hAnsi="Times New Roman" w:cs="Times New Roman"/>
      <w:b/>
      <w:bCs/>
      <w:color w:val="000000"/>
      <w:sz w:val="26"/>
      <w:szCs w:val="26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CA16BB"/>
  </w:style>
  <w:style w:type="character" w:styleId="FollowedHyperlink">
    <w:name w:val="FollowedHyperlink"/>
    <w:basedOn w:val="DefaultParagraphFont"/>
    <w:uiPriority w:val="99"/>
    <w:semiHidden/>
    <w:unhideWhenUsed/>
    <w:rsid w:val="00CA16BB"/>
    <w:rPr>
      <w:color w:val="800080"/>
      <w:u w:val="single"/>
    </w:rPr>
  </w:style>
  <w:style w:type="paragraph" w:customStyle="1" w:styleId="basictab">
    <w:name w:val="basictab"/>
    <w:basedOn w:val="Normal"/>
    <w:rsid w:val="00CA16BB"/>
    <w:pPr>
      <w:pBdr>
        <w:top w:val="single" w:sz="6" w:space="2" w:color="000000"/>
        <w:left w:val="single" w:sz="6" w:space="0" w:color="000000"/>
        <w:bottom w:val="single" w:sz="6" w:space="2" w:color="000000"/>
        <w:right w:val="single" w:sz="6" w:space="0" w:color="000000"/>
      </w:pBdr>
      <w:shd w:val="clear" w:color="auto" w:fill="F0F0E8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paragraph" w:customStyle="1" w:styleId="clear">
    <w:name w:val="clear"/>
    <w:basedOn w:val="Normal"/>
    <w:rsid w:val="00CA1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05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227"/>
  </w:style>
  <w:style w:type="paragraph" w:styleId="Footer">
    <w:name w:val="footer"/>
    <w:basedOn w:val="Normal"/>
    <w:link w:val="FooterChar"/>
    <w:uiPriority w:val="99"/>
    <w:unhideWhenUsed/>
    <w:rsid w:val="00805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2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A16BB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00"/>
      <w:kern w:val="36"/>
      <w:sz w:val="46"/>
      <w:szCs w:val="46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CA16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9"/>
      <w:szCs w:val="29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CA16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2B1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A16BB"/>
    <w:rPr>
      <w:rFonts w:ascii="Arial" w:eastAsia="Times New Roman" w:hAnsi="Arial" w:cs="Arial"/>
      <w:color w:val="000000"/>
      <w:kern w:val="36"/>
      <w:sz w:val="46"/>
      <w:szCs w:val="46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A16BB"/>
    <w:rPr>
      <w:rFonts w:ascii="Times New Roman" w:eastAsia="Times New Roman" w:hAnsi="Times New Roman" w:cs="Times New Roman"/>
      <w:b/>
      <w:bCs/>
      <w:color w:val="000000"/>
      <w:sz w:val="29"/>
      <w:szCs w:val="29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A16BB"/>
    <w:rPr>
      <w:rFonts w:ascii="Times New Roman" w:eastAsia="Times New Roman" w:hAnsi="Times New Roman" w:cs="Times New Roman"/>
      <w:b/>
      <w:bCs/>
      <w:color w:val="000000"/>
      <w:sz w:val="26"/>
      <w:szCs w:val="26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CA16BB"/>
  </w:style>
  <w:style w:type="character" w:styleId="FollowedHyperlink">
    <w:name w:val="FollowedHyperlink"/>
    <w:basedOn w:val="DefaultParagraphFont"/>
    <w:uiPriority w:val="99"/>
    <w:semiHidden/>
    <w:unhideWhenUsed/>
    <w:rsid w:val="00CA16BB"/>
    <w:rPr>
      <w:color w:val="800080"/>
      <w:u w:val="single"/>
    </w:rPr>
  </w:style>
  <w:style w:type="paragraph" w:customStyle="1" w:styleId="basictab">
    <w:name w:val="basictab"/>
    <w:basedOn w:val="Normal"/>
    <w:rsid w:val="00CA16BB"/>
    <w:pPr>
      <w:pBdr>
        <w:top w:val="single" w:sz="6" w:space="2" w:color="000000"/>
        <w:left w:val="single" w:sz="6" w:space="0" w:color="000000"/>
        <w:bottom w:val="single" w:sz="6" w:space="2" w:color="000000"/>
        <w:right w:val="single" w:sz="6" w:space="0" w:color="000000"/>
      </w:pBdr>
      <w:shd w:val="clear" w:color="auto" w:fill="F0F0E8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paragraph" w:customStyle="1" w:styleId="clear">
    <w:name w:val="clear"/>
    <w:basedOn w:val="Normal"/>
    <w:rsid w:val="00CA1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05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227"/>
  </w:style>
  <w:style w:type="paragraph" w:styleId="Footer">
    <w:name w:val="footer"/>
    <w:basedOn w:val="Normal"/>
    <w:link w:val="FooterChar"/>
    <w:uiPriority w:val="99"/>
    <w:unhideWhenUsed/>
    <w:rsid w:val="00805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3406</Words>
  <Characters>19416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3</cp:revision>
  <dcterms:created xsi:type="dcterms:W3CDTF">2012-09-16T18:15:00Z</dcterms:created>
  <dcterms:modified xsi:type="dcterms:W3CDTF">2012-09-16T18:22:00Z</dcterms:modified>
</cp:coreProperties>
</file>