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AF" w:rsidRDefault="0099050E">
      <w:pPr>
        <w:rPr>
          <w:rFonts w:ascii="Arial" w:hAnsi="Arial" w:cs="Arial"/>
          <w:color w:val="000000"/>
          <w:spacing w:val="-15"/>
          <w:sz w:val="49"/>
          <w:szCs w:val="49"/>
        </w:rPr>
      </w:pPr>
      <w:r>
        <w:rPr>
          <w:rFonts w:ascii="Arial" w:hAnsi="Arial" w:cs="Arial"/>
          <w:color w:val="000000"/>
          <w:spacing w:val="-15"/>
          <w:sz w:val="49"/>
          <w:szCs w:val="49"/>
        </w:rPr>
        <w:t>'Smart skin' hope for touch sensor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Scientists have made a step forward in their ability to mimic the sense of touch.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A team from the US and China made an experimental array that can sense pressure in the same range as the human fingertip.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The advance could speed the development of smarter artificial skin capable of "feeling" activity on the surface.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 xml:space="preserve">The sensors, which are </w:t>
      </w:r>
      <w:hyperlink r:id="rId5" w:history="1">
        <w:r w:rsidRPr="0099050E">
          <w:rPr>
            <w:rFonts w:ascii="Arial" w:eastAsia="Times New Roman" w:hAnsi="Arial" w:cs="Arial"/>
            <w:b/>
            <w:bCs/>
            <w:color w:val="1F4F82"/>
            <w:lang w:eastAsia="en-GB"/>
          </w:rPr>
          <w:t>described in Science magazine</w:t>
        </w:r>
      </w:hyperlink>
      <w:r w:rsidRPr="0099050E">
        <w:rPr>
          <w:rFonts w:ascii="Arial" w:eastAsia="Times New Roman" w:hAnsi="Arial" w:cs="Arial"/>
          <w:color w:val="333333"/>
          <w:lang w:eastAsia="en-GB"/>
        </w:rPr>
        <w:t>, could also help give robots a more adaptive sense of touch.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Using bundles of vertical zinc oxide nanowires, the researchers built arrays consisting of about 8,000 transistors.</w:t>
      </w:r>
    </w:p>
    <w:p w:rsidR="0099050E" w:rsidRPr="0099050E" w:rsidRDefault="0099050E" w:rsidP="0099050E">
      <w:pPr>
        <w:spacing w:before="100" w:beforeAutospacing="1" w:after="100" w:afterAutospacing="1" w:line="384" w:lineRule="atLeast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  <w:bookmarkStart w:id="0" w:name="_GoBack"/>
      <w:bookmarkEnd w:id="0"/>
      <w:r w:rsidRPr="0099050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“Start Quote</w:t>
      </w:r>
    </w:p>
    <w:p w:rsidR="0099050E" w:rsidRPr="0099050E" w:rsidRDefault="0099050E" w:rsidP="0099050E">
      <w:pPr>
        <w:spacing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This is a fundamentally new technology that allows us to control electronic devices directly using mechanical agitation”</w:t>
      </w:r>
    </w:p>
    <w:p w:rsidR="0099050E" w:rsidRPr="0099050E" w:rsidRDefault="0099050E" w:rsidP="0099050E">
      <w:pPr>
        <w:spacing w:after="0" w:line="384" w:lineRule="atLeast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99050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End Quote </w:t>
      </w:r>
      <w:proofErr w:type="spellStart"/>
      <w:r w:rsidRPr="0099050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Zhong</w:t>
      </w:r>
      <w:proofErr w:type="spellEnd"/>
      <w:r w:rsidRPr="0099050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Lin Wang Georgia Institute of Technology 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Each of the transistors can independently produce an electronic signal when placed under mechanical strain.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 xml:space="preserve">The touch-sensitive transistors - dubbed </w:t>
      </w:r>
      <w:proofErr w:type="spellStart"/>
      <w:r w:rsidRPr="0099050E">
        <w:rPr>
          <w:rFonts w:ascii="Arial" w:eastAsia="Times New Roman" w:hAnsi="Arial" w:cs="Arial"/>
          <w:color w:val="333333"/>
          <w:lang w:eastAsia="en-GB"/>
        </w:rPr>
        <w:t>taxels</w:t>
      </w:r>
      <w:proofErr w:type="spellEnd"/>
      <w:r w:rsidRPr="0099050E">
        <w:rPr>
          <w:rFonts w:ascii="Arial" w:eastAsia="Times New Roman" w:hAnsi="Arial" w:cs="Arial"/>
          <w:color w:val="333333"/>
          <w:lang w:eastAsia="en-GB"/>
        </w:rPr>
        <w:t xml:space="preserve"> - have </w:t>
      </w:r>
      <w:proofErr w:type="gramStart"/>
      <w:r w:rsidRPr="0099050E">
        <w:rPr>
          <w:rFonts w:ascii="Arial" w:eastAsia="Times New Roman" w:hAnsi="Arial" w:cs="Arial"/>
          <w:color w:val="333333"/>
          <w:lang w:eastAsia="en-GB"/>
        </w:rPr>
        <w:t>a sensitivity</w:t>
      </w:r>
      <w:proofErr w:type="gramEnd"/>
      <w:r w:rsidRPr="0099050E">
        <w:rPr>
          <w:rFonts w:ascii="Arial" w:eastAsia="Times New Roman" w:hAnsi="Arial" w:cs="Arial"/>
          <w:color w:val="333333"/>
          <w:lang w:eastAsia="en-GB"/>
        </w:rPr>
        <w:t xml:space="preserve"> comparable to that of a human fingertip.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 xml:space="preserve">"Any mechanical motion, such as the movement of arms or the fingers of a robot, could be translated to control signals," said </w:t>
      </w:r>
      <w:proofErr w:type="spellStart"/>
      <w:r w:rsidRPr="0099050E">
        <w:rPr>
          <w:rFonts w:ascii="Arial" w:eastAsia="Times New Roman" w:hAnsi="Arial" w:cs="Arial"/>
          <w:color w:val="333333"/>
          <w:lang w:eastAsia="en-GB"/>
        </w:rPr>
        <w:t>Zhong</w:t>
      </w:r>
      <w:proofErr w:type="spellEnd"/>
      <w:r w:rsidRPr="0099050E">
        <w:rPr>
          <w:rFonts w:ascii="Arial" w:eastAsia="Times New Roman" w:hAnsi="Arial" w:cs="Arial"/>
          <w:color w:val="333333"/>
          <w:lang w:eastAsia="en-GB"/>
        </w:rPr>
        <w:t xml:space="preserve"> Lin Wang, a professor at the Georgia Institute of Technology. 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"This could make artificial skin smarter and more like the human skin. It would allow the skin to feel activity on the surface."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 xml:space="preserve">Mimicking the sense of touch electronically has been challenging, and can be achieved by measuring changes in resistance prompted by mechanical touch. 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 xml:space="preserve">The devices developed by the Georgia Tech researchers rely on a different physical phenomenon - tiny polarisation changes when so-called "piezoelectric" materials such as zinc oxide are moved or placed under strain. 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Piezoelectricity essentially refers to current that accumulates in certain solids in response to applied mechanical stress.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In the "</w:t>
      </w:r>
      <w:proofErr w:type="spellStart"/>
      <w:r w:rsidRPr="0099050E">
        <w:rPr>
          <w:rFonts w:ascii="Arial" w:eastAsia="Times New Roman" w:hAnsi="Arial" w:cs="Arial"/>
          <w:color w:val="333333"/>
          <w:lang w:eastAsia="en-GB"/>
        </w:rPr>
        <w:t>iezotronic</w:t>
      </w:r>
      <w:proofErr w:type="spellEnd"/>
      <w:r w:rsidRPr="0099050E">
        <w:rPr>
          <w:rFonts w:ascii="Arial" w:eastAsia="Times New Roman" w:hAnsi="Arial" w:cs="Arial"/>
          <w:color w:val="333333"/>
          <w:lang w:eastAsia="en-GB"/>
        </w:rPr>
        <w:t xml:space="preserve"> transistors, the piezoelectric charges control the flow of current through the wires.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lastRenderedPageBreak/>
        <w:t>The technique only works in materials that have both piezoelectric and semiconducting properties. These properties are seen in nanowires and certain thin films.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 xml:space="preserve">"This is a fundamentally new technology that allows us to control electronic devices directly using mechanical agitation," Prof Wang added. </w:t>
      </w:r>
    </w:p>
    <w:p w:rsidR="0099050E" w:rsidRPr="0099050E" w:rsidRDefault="0099050E" w:rsidP="0099050E">
      <w:pPr>
        <w:spacing w:before="100" w:beforeAutospacing="1" w:after="100" w:afterAutospacing="1" w:line="270" w:lineRule="atLeast"/>
        <w:rPr>
          <w:rFonts w:ascii="Arial" w:eastAsia="Times New Roman" w:hAnsi="Arial" w:cs="Arial"/>
          <w:color w:val="333333"/>
          <w:lang w:eastAsia="en-GB"/>
        </w:rPr>
      </w:pPr>
      <w:r w:rsidRPr="0099050E">
        <w:rPr>
          <w:rFonts w:ascii="Arial" w:eastAsia="Times New Roman" w:hAnsi="Arial" w:cs="Arial"/>
          <w:color w:val="333333"/>
          <w:lang w:eastAsia="en-GB"/>
        </w:rPr>
        <w:t>"This could be used in a broad range of areas, including robotics, (very small devices known as MEMS), human-computer interfaces and other areas that involve mechanical deformation."</w:t>
      </w:r>
    </w:p>
    <w:p w:rsidR="0099050E" w:rsidRDefault="0099050E"/>
    <w:sectPr w:rsidR="009905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50E"/>
    <w:rsid w:val="00036CD1"/>
    <w:rsid w:val="0006087E"/>
    <w:rsid w:val="000A6332"/>
    <w:rsid w:val="000C6CD2"/>
    <w:rsid w:val="0010702C"/>
    <w:rsid w:val="001C3B39"/>
    <w:rsid w:val="001D4F93"/>
    <w:rsid w:val="001E1425"/>
    <w:rsid w:val="001E23E0"/>
    <w:rsid w:val="00224AF2"/>
    <w:rsid w:val="0026118F"/>
    <w:rsid w:val="00267CD7"/>
    <w:rsid w:val="002F1A82"/>
    <w:rsid w:val="00331846"/>
    <w:rsid w:val="003348A1"/>
    <w:rsid w:val="00390388"/>
    <w:rsid w:val="004322E0"/>
    <w:rsid w:val="00454ABC"/>
    <w:rsid w:val="004C342C"/>
    <w:rsid w:val="00555C64"/>
    <w:rsid w:val="00565E64"/>
    <w:rsid w:val="00572DEC"/>
    <w:rsid w:val="005C250E"/>
    <w:rsid w:val="005E7E3D"/>
    <w:rsid w:val="005F055C"/>
    <w:rsid w:val="00603B38"/>
    <w:rsid w:val="0063188B"/>
    <w:rsid w:val="00641614"/>
    <w:rsid w:val="00656228"/>
    <w:rsid w:val="0067028D"/>
    <w:rsid w:val="006B1521"/>
    <w:rsid w:val="006C0CB1"/>
    <w:rsid w:val="00732E4B"/>
    <w:rsid w:val="00791A4D"/>
    <w:rsid w:val="007A06A9"/>
    <w:rsid w:val="007B5E6F"/>
    <w:rsid w:val="007D4529"/>
    <w:rsid w:val="00812477"/>
    <w:rsid w:val="00837606"/>
    <w:rsid w:val="00853151"/>
    <w:rsid w:val="00861B87"/>
    <w:rsid w:val="00877171"/>
    <w:rsid w:val="008B2268"/>
    <w:rsid w:val="009027A3"/>
    <w:rsid w:val="009065B2"/>
    <w:rsid w:val="009133A2"/>
    <w:rsid w:val="00935EA2"/>
    <w:rsid w:val="00941BCC"/>
    <w:rsid w:val="00950A96"/>
    <w:rsid w:val="009660CD"/>
    <w:rsid w:val="0096668D"/>
    <w:rsid w:val="00966902"/>
    <w:rsid w:val="00974D93"/>
    <w:rsid w:val="00983FE1"/>
    <w:rsid w:val="0099050E"/>
    <w:rsid w:val="009C16AE"/>
    <w:rsid w:val="009C7274"/>
    <w:rsid w:val="009F5265"/>
    <w:rsid w:val="00A1027F"/>
    <w:rsid w:val="00A43CC8"/>
    <w:rsid w:val="00A567BC"/>
    <w:rsid w:val="00AA3455"/>
    <w:rsid w:val="00AE7669"/>
    <w:rsid w:val="00B04382"/>
    <w:rsid w:val="00B10337"/>
    <w:rsid w:val="00B123EE"/>
    <w:rsid w:val="00B16E86"/>
    <w:rsid w:val="00BA7927"/>
    <w:rsid w:val="00C064E0"/>
    <w:rsid w:val="00D02F57"/>
    <w:rsid w:val="00D07BB0"/>
    <w:rsid w:val="00D10685"/>
    <w:rsid w:val="00D5281D"/>
    <w:rsid w:val="00DB4934"/>
    <w:rsid w:val="00DB79FE"/>
    <w:rsid w:val="00DC3AAF"/>
    <w:rsid w:val="00DD1DCE"/>
    <w:rsid w:val="00E21182"/>
    <w:rsid w:val="00E723D8"/>
    <w:rsid w:val="00EA0BB7"/>
    <w:rsid w:val="00F03AF8"/>
    <w:rsid w:val="00F3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9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2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72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09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97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13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21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93460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iencemag.org/content/early/2013/04/24/science.12348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1</cp:revision>
  <dcterms:created xsi:type="dcterms:W3CDTF">2013-05-05T20:36:00Z</dcterms:created>
  <dcterms:modified xsi:type="dcterms:W3CDTF">2013-05-05T20:37:00Z</dcterms:modified>
</cp:coreProperties>
</file>