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E35" w:rsidRPr="00DE3537" w:rsidRDefault="00AB6E35">
      <w:pPr>
        <w:rPr>
          <w:rStyle w:val="med11"/>
          <w:rFonts w:ascii="Verdana" w:hAnsi="Verdana"/>
          <w:b/>
          <w:bCs/>
          <w:color w:val="1F1E1D"/>
          <w:sz w:val="22"/>
          <w:szCs w:val="22"/>
        </w:rPr>
      </w:pPr>
      <w:r w:rsidRPr="00DE3537">
        <w:rPr>
          <w:rStyle w:val="med11"/>
          <w:rFonts w:ascii="Verdana" w:hAnsi="Verdana"/>
          <w:b/>
          <w:bCs/>
          <w:color w:val="1F1E1D"/>
          <w:sz w:val="22"/>
          <w:szCs w:val="22"/>
        </w:rPr>
        <w:t>Global Warming</w:t>
      </w:r>
    </w:p>
    <w:p w:rsidR="00AB6E35" w:rsidRDefault="00560471">
      <w:pPr>
        <w:rPr>
          <w:rStyle w:val="med11"/>
          <w:rFonts w:ascii="Verdana" w:hAnsi="Verdana"/>
          <w:color w:val="1F1E1D"/>
        </w:rPr>
      </w:pPr>
      <w:hyperlink r:id="rId7" w:history="1">
        <w:r w:rsidR="00AB6E35" w:rsidRPr="005376FD">
          <w:rPr>
            <w:rStyle w:val="Hyperlink"/>
            <w:rFonts w:ascii="Verdana" w:hAnsi="Verdana"/>
            <w:sz w:val="18"/>
            <w:szCs w:val="18"/>
          </w:rPr>
          <w:t>http://www.arabdict.com/english-arabic/global+warming</w:t>
        </w:r>
      </w:hyperlink>
    </w:p>
    <w:p w:rsidR="00AB6E35" w:rsidRPr="00DE3537" w:rsidRDefault="00AB6E35">
      <w:pPr>
        <w:rPr>
          <w:rStyle w:val="med11"/>
          <w:rFonts w:ascii="Verdana" w:hAnsi="Verdana"/>
          <w:b/>
          <w:bCs/>
          <w:color w:val="1F1E1D"/>
          <w:sz w:val="22"/>
          <w:szCs w:val="22"/>
        </w:rPr>
      </w:pPr>
      <w:r w:rsidRPr="00DE3537">
        <w:rPr>
          <w:rStyle w:val="med11"/>
          <w:rFonts w:ascii="Verdana" w:hAnsi="Verdana"/>
          <w:b/>
          <w:bCs/>
          <w:color w:val="1F1E1D"/>
          <w:sz w:val="22"/>
          <w:szCs w:val="22"/>
        </w:rPr>
        <w:t>Evolution</w:t>
      </w:r>
    </w:p>
    <w:p w:rsidR="00AB6E35" w:rsidRDefault="00560471">
      <w:pPr>
        <w:rPr>
          <w:rStyle w:val="med11"/>
          <w:rFonts w:ascii="Verdana" w:hAnsi="Verdana"/>
          <w:color w:val="1F1E1D"/>
        </w:rPr>
      </w:pPr>
      <w:hyperlink r:id="rId8" w:history="1">
        <w:r w:rsidR="00AB6E35" w:rsidRPr="005376FD">
          <w:rPr>
            <w:rStyle w:val="Hyperlink"/>
            <w:rFonts w:ascii="Verdana" w:hAnsi="Verdana"/>
            <w:sz w:val="18"/>
            <w:szCs w:val="18"/>
          </w:rPr>
          <w:t>http://www.arabdict.com/english-arabic/evolution</w:t>
        </w:r>
      </w:hyperlink>
    </w:p>
    <w:p w:rsidR="00AB6E35" w:rsidRPr="00DE3537" w:rsidRDefault="00AB6E35">
      <w:pPr>
        <w:rPr>
          <w:rStyle w:val="med11"/>
          <w:rFonts w:ascii="Verdana" w:hAnsi="Verdana"/>
          <w:b/>
          <w:bCs/>
          <w:color w:val="1F1E1D"/>
          <w:sz w:val="22"/>
          <w:szCs w:val="22"/>
        </w:rPr>
      </w:pPr>
      <w:r w:rsidRPr="00DE3537">
        <w:rPr>
          <w:rStyle w:val="med11"/>
          <w:rFonts w:ascii="Verdana" w:hAnsi="Verdana"/>
          <w:b/>
          <w:bCs/>
          <w:color w:val="1F1E1D"/>
          <w:sz w:val="22"/>
          <w:szCs w:val="22"/>
        </w:rPr>
        <w:t>Genetics</w:t>
      </w:r>
    </w:p>
    <w:p w:rsidR="00AB6E35" w:rsidRDefault="00560471">
      <w:pPr>
        <w:rPr>
          <w:rStyle w:val="Hyperlink"/>
          <w:rFonts w:ascii="Verdana" w:hAnsi="Verdana"/>
          <w:sz w:val="18"/>
          <w:szCs w:val="18"/>
        </w:rPr>
      </w:pPr>
      <w:hyperlink r:id="rId9" w:history="1">
        <w:r w:rsidR="00AB6E35" w:rsidRPr="005376FD">
          <w:rPr>
            <w:rStyle w:val="Hyperlink"/>
            <w:rFonts w:ascii="Verdana" w:hAnsi="Verdana"/>
            <w:sz w:val="18"/>
            <w:szCs w:val="18"/>
          </w:rPr>
          <w:t>http://www.arabdict.com/english-arabic/evolution</w:t>
        </w:r>
      </w:hyperlink>
    </w:p>
    <w:p w:rsidR="00F5354B" w:rsidRPr="00F5354B" w:rsidRDefault="00F5354B">
      <w:pPr>
        <w:rPr>
          <w:rStyle w:val="Hyperlink"/>
          <w:rFonts w:ascii="Verdana" w:hAnsi="Verdana"/>
          <w:b/>
          <w:bCs/>
          <w:color w:val="auto"/>
          <w:u w:val="none"/>
        </w:rPr>
      </w:pPr>
      <w:r w:rsidRPr="00F5354B">
        <w:rPr>
          <w:rStyle w:val="Hyperlink"/>
          <w:rFonts w:ascii="Verdana" w:hAnsi="Verdana"/>
          <w:b/>
          <w:bCs/>
          <w:color w:val="auto"/>
          <w:u w:val="none"/>
        </w:rPr>
        <w:t>Genetically Modified Food</w:t>
      </w:r>
    </w:p>
    <w:p w:rsidR="00F5354B" w:rsidRDefault="00F5354B" w:rsidP="00F5354B">
      <w:pPr>
        <w:rPr>
          <w:rStyle w:val="med11"/>
          <w:rFonts w:ascii="Verdana" w:hAnsi="Verdana"/>
          <w:color w:val="1F1E1D"/>
        </w:rPr>
      </w:pPr>
      <w:hyperlink r:id="rId10" w:history="1">
        <w:r w:rsidRPr="00924198">
          <w:rPr>
            <w:rStyle w:val="Hyperlink"/>
            <w:rFonts w:ascii="Verdana" w:hAnsi="Verdana"/>
            <w:sz w:val="18"/>
            <w:szCs w:val="18"/>
          </w:rPr>
          <w:t>http://www.arabdict.com/english-arabic/genetically%20modified%20food</w:t>
        </w:r>
      </w:hyperlink>
      <w:r>
        <w:rPr>
          <w:rStyle w:val="med11"/>
          <w:rFonts w:ascii="Verdana" w:hAnsi="Verdana"/>
          <w:color w:val="1F1E1D"/>
        </w:rPr>
        <w:t xml:space="preserve"> </w:t>
      </w:r>
    </w:p>
    <w:p w:rsidR="00F5354B" w:rsidRPr="00F5354B" w:rsidRDefault="00F5354B" w:rsidP="00F5354B">
      <w:pPr>
        <w:rPr>
          <w:rStyle w:val="med11"/>
          <w:rFonts w:ascii="Verdana" w:hAnsi="Verdana"/>
          <w:color w:val="1F1E1D"/>
        </w:rPr>
      </w:pPr>
      <w:r w:rsidRPr="00F5354B">
        <w:rPr>
          <w:rStyle w:val="med11"/>
          <w:rFonts w:ascii="Verdana" w:hAnsi="Verdana"/>
          <w:b/>
          <w:bCs/>
          <w:color w:val="1F1E1D"/>
          <w:sz w:val="22"/>
          <w:szCs w:val="22"/>
        </w:rPr>
        <w:t>Mutation</w:t>
      </w:r>
    </w:p>
    <w:p w:rsidR="00F5354B" w:rsidRPr="00F5354B" w:rsidRDefault="00F5354B" w:rsidP="00F5354B">
      <w:pPr>
        <w:rPr>
          <w:rStyle w:val="med11"/>
          <w:rFonts w:ascii="Verdana" w:hAnsi="Verdana"/>
          <w:b/>
          <w:bCs/>
          <w:color w:val="1F1E1D"/>
          <w:sz w:val="22"/>
          <w:szCs w:val="22"/>
        </w:rPr>
      </w:pPr>
      <w:hyperlink r:id="rId11" w:history="1">
        <w:r w:rsidRPr="00F5354B">
          <w:rPr>
            <w:rStyle w:val="Hyperlink"/>
            <w:rFonts w:ascii="Verdana" w:hAnsi="Verdana"/>
            <w:sz w:val="18"/>
            <w:szCs w:val="18"/>
          </w:rPr>
          <w:t>http://www.arabdict.com/english-arabic/mutation</w:t>
        </w:r>
      </w:hyperlink>
      <w:r>
        <w:rPr>
          <w:rStyle w:val="med11"/>
          <w:rFonts w:ascii="Verdana" w:hAnsi="Verdana"/>
          <w:b/>
          <w:bCs/>
          <w:color w:val="1F1E1D"/>
          <w:sz w:val="22"/>
          <w:szCs w:val="22"/>
        </w:rPr>
        <w:t xml:space="preserve"> </w:t>
      </w:r>
      <w:bookmarkStart w:id="0" w:name="_GoBack"/>
      <w:bookmarkEnd w:id="0"/>
    </w:p>
    <w:p w:rsidR="00AB6E35" w:rsidRPr="00DE3537" w:rsidRDefault="00AB6E35">
      <w:pPr>
        <w:rPr>
          <w:rStyle w:val="med11"/>
          <w:rFonts w:ascii="Verdana" w:hAnsi="Verdana"/>
          <w:b/>
          <w:bCs/>
          <w:color w:val="1F1E1D"/>
          <w:sz w:val="22"/>
          <w:szCs w:val="22"/>
        </w:rPr>
      </w:pPr>
      <w:r w:rsidRPr="00DE3537">
        <w:rPr>
          <w:rStyle w:val="med11"/>
          <w:rFonts w:ascii="Verdana" w:hAnsi="Verdana"/>
          <w:b/>
          <w:bCs/>
          <w:color w:val="1F1E1D"/>
          <w:sz w:val="22"/>
          <w:szCs w:val="22"/>
        </w:rPr>
        <w:t xml:space="preserve">Cloning </w:t>
      </w:r>
    </w:p>
    <w:p w:rsidR="00AB6E35" w:rsidRDefault="00560471">
      <w:pPr>
        <w:rPr>
          <w:rStyle w:val="med11"/>
          <w:rFonts w:ascii="Verdana" w:hAnsi="Verdana"/>
          <w:color w:val="1F1E1D"/>
        </w:rPr>
      </w:pPr>
      <w:hyperlink r:id="rId12" w:history="1">
        <w:r w:rsidR="00AB6E35" w:rsidRPr="005376FD">
          <w:rPr>
            <w:rStyle w:val="Hyperlink"/>
            <w:rFonts w:ascii="Verdana" w:hAnsi="Verdana"/>
            <w:sz w:val="18"/>
            <w:szCs w:val="18"/>
          </w:rPr>
          <w:t>http://www.arabdict.com/english-arabic/Cloning</w:t>
        </w:r>
      </w:hyperlink>
    </w:p>
    <w:p w:rsidR="00AB6E35" w:rsidRPr="00DE3537" w:rsidRDefault="00AB6E35">
      <w:pPr>
        <w:rPr>
          <w:rStyle w:val="med11"/>
          <w:rFonts w:ascii="Verdana" w:hAnsi="Verdana"/>
          <w:b/>
          <w:bCs/>
          <w:color w:val="1F1E1D"/>
          <w:sz w:val="22"/>
          <w:szCs w:val="22"/>
        </w:rPr>
      </w:pPr>
      <w:r w:rsidRPr="00DE3537">
        <w:rPr>
          <w:rStyle w:val="med11"/>
          <w:rFonts w:ascii="Verdana" w:hAnsi="Verdana"/>
          <w:b/>
          <w:bCs/>
          <w:color w:val="1F1E1D"/>
          <w:sz w:val="22"/>
          <w:szCs w:val="22"/>
        </w:rPr>
        <w:t>Stem Cell</w:t>
      </w:r>
    </w:p>
    <w:p w:rsidR="00AB6E35" w:rsidRDefault="00560471">
      <w:pPr>
        <w:rPr>
          <w:rStyle w:val="med11"/>
          <w:rFonts w:ascii="Verdana" w:hAnsi="Verdana"/>
          <w:color w:val="1F1E1D"/>
        </w:rPr>
      </w:pPr>
      <w:hyperlink r:id="rId13" w:history="1">
        <w:r w:rsidR="00AB6E35" w:rsidRPr="005376FD">
          <w:rPr>
            <w:rStyle w:val="Hyperlink"/>
            <w:rFonts w:ascii="Verdana" w:hAnsi="Verdana"/>
            <w:sz w:val="18"/>
            <w:szCs w:val="18"/>
          </w:rPr>
          <w:t>http://www.arabdict.com/english-arabic/stem%20cell</w:t>
        </w:r>
      </w:hyperlink>
    </w:p>
    <w:p w:rsidR="00AB6E35" w:rsidRPr="00DE3537" w:rsidRDefault="00AB6E35">
      <w:pPr>
        <w:rPr>
          <w:rStyle w:val="med11"/>
          <w:rFonts w:ascii="Verdana" w:hAnsi="Verdana"/>
          <w:b/>
          <w:bCs/>
          <w:color w:val="1F1E1D"/>
          <w:sz w:val="22"/>
          <w:szCs w:val="22"/>
        </w:rPr>
      </w:pPr>
      <w:r w:rsidRPr="00DE3537">
        <w:rPr>
          <w:rStyle w:val="med11"/>
          <w:rFonts w:ascii="Verdana" w:hAnsi="Verdana"/>
          <w:b/>
          <w:bCs/>
          <w:color w:val="1F1E1D"/>
          <w:sz w:val="22"/>
          <w:szCs w:val="22"/>
        </w:rPr>
        <w:t>Brain Structure</w:t>
      </w:r>
    </w:p>
    <w:p w:rsidR="00AB6E35" w:rsidRDefault="00560471">
      <w:pPr>
        <w:rPr>
          <w:rStyle w:val="med11"/>
          <w:rFonts w:ascii="Verdana" w:hAnsi="Verdana"/>
          <w:color w:val="1F1E1D"/>
        </w:rPr>
      </w:pPr>
      <w:hyperlink r:id="rId14" w:history="1">
        <w:r w:rsidR="00AB6E35" w:rsidRPr="005376FD">
          <w:rPr>
            <w:rStyle w:val="Hyperlink"/>
            <w:rFonts w:ascii="Verdana" w:hAnsi="Verdana"/>
            <w:sz w:val="18"/>
            <w:szCs w:val="18"/>
          </w:rPr>
          <w:t>http://www.arabdict.com/english-arabic/brain%20</w:t>
        </w:r>
      </w:hyperlink>
    </w:p>
    <w:p w:rsidR="00AB6E35" w:rsidRPr="00DE3537" w:rsidRDefault="00AB6E35">
      <w:pPr>
        <w:rPr>
          <w:rStyle w:val="med11"/>
          <w:rFonts w:ascii="Verdana" w:hAnsi="Verdana"/>
          <w:b/>
          <w:bCs/>
          <w:color w:val="1F1E1D"/>
          <w:sz w:val="22"/>
          <w:szCs w:val="22"/>
        </w:rPr>
      </w:pPr>
      <w:r w:rsidRPr="00DE3537">
        <w:rPr>
          <w:rStyle w:val="med11"/>
          <w:rFonts w:ascii="Verdana" w:hAnsi="Verdana"/>
          <w:b/>
          <w:bCs/>
          <w:color w:val="1F1E1D"/>
          <w:sz w:val="22"/>
          <w:szCs w:val="22"/>
        </w:rPr>
        <w:t>The Future of Technology</w:t>
      </w:r>
    </w:p>
    <w:p w:rsidR="00AB6E35" w:rsidRDefault="00560471">
      <w:pPr>
        <w:rPr>
          <w:rStyle w:val="med11"/>
          <w:rFonts w:ascii="Verdana" w:hAnsi="Verdana"/>
          <w:color w:val="1F1E1D"/>
        </w:rPr>
      </w:pPr>
      <w:hyperlink r:id="rId15" w:history="1">
        <w:r w:rsidR="00AB6E35" w:rsidRPr="005376FD">
          <w:rPr>
            <w:rStyle w:val="Hyperlink"/>
            <w:rFonts w:ascii="Verdana" w:hAnsi="Verdana"/>
            <w:sz w:val="18"/>
            <w:szCs w:val="18"/>
          </w:rPr>
          <w:t>http://www.arabdict.com/english-arabic/technology</w:t>
        </w:r>
      </w:hyperlink>
    </w:p>
    <w:p w:rsidR="00AB6E35" w:rsidRPr="00DE3537" w:rsidRDefault="00AB6E35">
      <w:pPr>
        <w:rPr>
          <w:rStyle w:val="med11"/>
          <w:rFonts w:ascii="Verdana" w:hAnsi="Verdana"/>
          <w:b/>
          <w:bCs/>
          <w:color w:val="1F1E1D"/>
          <w:sz w:val="22"/>
          <w:szCs w:val="22"/>
        </w:rPr>
      </w:pPr>
      <w:r w:rsidRPr="00DE3537">
        <w:rPr>
          <w:rStyle w:val="med11"/>
          <w:rFonts w:ascii="Verdana" w:hAnsi="Verdana"/>
          <w:b/>
          <w:bCs/>
          <w:color w:val="1F1E1D"/>
          <w:sz w:val="22"/>
          <w:szCs w:val="22"/>
        </w:rPr>
        <w:t xml:space="preserve">Artificial Intelligence </w:t>
      </w:r>
    </w:p>
    <w:p w:rsidR="00AB6E35" w:rsidRDefault="00560471">
      <w:pPr>
        <w:rPr>
          <w:rStyle w:val="med11"/>
          <w:rFonts w:ascii="Verdana" w:hAnsi="Verdana"/>
          <w:color w:val="1F1E1D"/>
        </w:rPr>
      </w:pPr>
      <w:hyperlink r:id="rId16" w:history="1">
        <w:r w:rsidR="00AB6E35" w:rsidRPr="005376FD">
          <w:rPr>
            <w:rStyle w:val="Hyperlink"/>
            <w:rFonts w:ascii="Verdana" w:hAnsi="Verdana"/>
            <w:sz w:val="18"/>
            <w:szCs w:val="18"/>
          </w:rPr>
          <w:t>http://www.arabdict.com/english-arabic/artificial%20intelligence</w:t>
        </w:r>
      </w:hyperlink>
    </w:p>
    <w:p w:rsidR="00AB6E35" w:rsidRPr="00DE3537" w:rsidRDefault="00AB6E35">
      <w:pPr>
        <w:rPr>
          <w:rStyle w:val="med11"/>
          <w:rFonts w:ascii="Verdana" w:hAnsi="Verdana"/>
          <w:b/>
          <w:bCs/>
          <w:color w:val="1F1E1D"/>
          <w:sz w:val="22"/>
          <w:szCs w:val="22"/>
        </w:rPr>
      </w:pPr>
      <w:r w:rsidRPr="00DE3537">
        <w:rPr>
          <w:rStyle w:val="med11"/>
          <w:rFonts w:ascii="Verdana" w:hAnsi="Verdana"/>
          <w:b/>
          <w:bCs/>
          <w:color w:val="1F1E1D"/>
          <w:sz w:val="22"/>
          <w:szCs w:val="22"/>
        </w:rPr>
        <w:t>Renewable Energy</w:t>
      </w:r>
    </w:p>
    <w:p w:rsidR="00AB6E35" w:rsidRDefault="00560471">
      <w:pPr>
        <w:rPr>
          <w:rStyle w:val="med11"/>
          <w:rFonts w:ascii="Verdana" w:hAnsi="Verdana"/>
          <w:color w:val="1F1E1D"/>
        </w:rPr>
      </w:pPr>
      <w:hyperlink r:id="rId17" w:history="1">
        <w:r w:rsidR="00AB6E35" w:rsidRPr="005376FD">
          <w:rPr>
            <w:rStyle w:val="Hyperlink"/>
            <w:rFonts w:ascii="Verdana" w:hAnsi="Verdana"/>
            <w:sz w:val="18"/>
            <w:szCs w:val="18"/>
          </w:rPr>
          <w:t>http://www.arabdict.com/english-arabic/renewable%20energy</w:t>
        </w:r>
      </w:hyperlink>
    </w:p>
    <w:p w:rsidR="00AB6E35" w:rsidRDefault="00AB6E35">
      <w:pPr>
        <w:rPr>
          <w:rStyle w:val="med11"/>
          <w:rFonts w:ascii="Verdana" w:hAnsi="Verdana"/>
          <w:color w:val="1F1E1D"/>
        </w:rPr>
      </w:pPr>
    </w:p>
    <w:p w:rsidR="00AB6E35" w:rsidRDefault="00AB6E35"/>
    <w:sectPr w:rsidR="00AB6E35">
      <w:head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471" w:rsidRDefault="00560471" w:rsidP="00DE3537">
      <w:pPr>
        <w:spacing w:after="0" w:line="240" w:lineRule="auto"/>
      </w:pPr>
      <w:r>
        <w:separator/>
      </w:r>
    </w:p>
  </w:endnote>
  <w:endnote w:type="continuationSeparator" w:id="0">
    <w:p w:rsidR="00560471" w:rsidRDefault="00560471" w:rsidP="00DE3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471" w:rsidRDefault="00560471" w:rsidP="00DE3537">
      <w:pPr>
        <w:spacing w:after="0" w:line="240" w:lineRule="auto"/>
      </w:pPr>
      <w:r>
        <w:separator/>
      </w:r>
    </w:p>
  </w:footnote>
  <w:footnote w:type="continuationSeparator" w:id="0">
    <w:p w:rsidR="00560471" w:rsidRDefault="00560471" w:rsidP="00DE3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537" w:rsidRDefault="00DE3537">
    <w:pPr>
      <w:pStyle w:val="Header"/>
    </w:pPr>
    <w:r>
      <w:t>ENG468</w:t>
    </w:r>
  </w:p>
  <w:p w:rsidR="00DE3537" w:rsidRDefault="00DE3537">
    <w:pPr>
      <w:pStyle w:val="Header"/>
    </w:pPr>
    <w:r>
      <w:t>Revision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35"/>
    <w:rsid w:val="00036CD1"/>
    <w:rsid w:val="0006087E"/>
    <w:rsid w:val="000A4628"/>
    <w:rsid w:val="000A6332"/>
    <w:rsid w:val="000C5F88"/>
    <w:rsid w:val="000C6CD2"/>
    <w:rsid w:val="000E3CE7"/>
    <w:rsid w:val="0010305C"/>
    <w:rsid w:val="0010702C"/>
    <w:rsid w:val="00141304"/>
    <w:rsid w:val="00173469"/>
    <w:rsid w:val="001C3B39"/>
    <w:rsid w:val="001D4F93"/>
    <w:rsid w:val="001E1425"/>
    <w:rsid w:val="001E23E0"/>
    <w:rsid w:val="00214D81"/>
    <w:rsid w:val="00224AF2"/>
    <w:rsid w:val="002506B8"/>
    <w:rsid w:val="0026118F"/>
    <w:rsid w:val="00264EAF"/>
    <w:rsid w:val="00267CD7"/>
    <w:rsid w:val="0028424A"/>
    <w:rsid w:val="002941C3"/>
    <w:rsid w:val="002B7586"/>
    <w:rsid w:val="002C47F9"/>
    <w:rsid w:val="002D7392"/>
    <w:rsid w:val="002F1A82"/>
    <w:rsid w:val="002F1EAB"/>
    <w:rsid w:val="00317106"/>
    <w:rsid w:val="00331846"/>
    <w:rsid w:val="003348A1"/>
    <w:rsid w:val="00390388"/>
    <w:rsid w:val="003B2D6A"/>
    <w:rsid w:val="003B6981"/>
    <w:rsid w:val="003E1663"/>
    <w:rsid w:val="003E36ED"/>
    <w:rsid w:val="004322E0"/>
    <w:rsid w:val="004341B7"/>
    <w:rsid w:val="00451B48"/>
    <w:rsid w:val="00454ABC"/>
    <w:rsid w:val="00456660"/>
    <w:rsid w:val="00475E74"/>
    <w:rsid w:val="004C342C"/>
    <w:rsid w:val="004E740C"/>
    <w:rsid w:val="00510052"/>
    <w:rsid w:val="00555C64"/>
    <w:rsid w:val="00560471"/>
    <w:rsid w:val="00565E64"/>
    <w:rsid w:val="00572DEC"/>
    <w:rsid w:val="00586FE9"/>
    <w:rsid w:val="005B32F5"/>
    <w:rsid w:val="005C23B5"/>
    <w:rsid w:val="005C250E"/>
    <w:rsid w:val="005E7E3D"/>
    <w:rsid w:val="005F055C"/>
    <w:rsid w:val="00603B38"/>
    <w:rsid w:val="0063188B"/>
    <w:rsid w:val="00641614"/>
    <w:rsid w:val="00656228"/>
    <w:rsid w:val="0067028D"/>
    <w:rsid w:val="0067547C"/>
    <w:rsid w:val="006A3E57"/>
    <w:rsid w:val="006B1521"/>
    <w:rsid w:val="006C0CB1"/>
    <w:rsid w:val="006C6176"/>
    <w:rsid w:val="00727495"/>
    <w:rsid w:val="00732E4B"/>
    <w:rsid w:val="00747C61"/>
    <w:rsid w:val="00791A4D"/>
    <w:rsid w:val="00792C0E"/>
    <w:rsid w:val="007A06A9"/>
    <w:rsid w:val="007B5E6F"/>
    <w:rsid w:val="007B6B67"/>
    <w:rsid w:val="007D4529"/>
    <w:rsid w:val="007E2FE9"/>
    <w:rsid w:val="007E52E6"/>
    <w:rsid w:val="00804AB6"/>
    <w:rsid w:val="00812477"/>
    <w:rsid w:val="008218FD"/>
    <w:rsid w:val="00837606"/>
    <w:rsid w:val="008420D0"/>
    <w:rsid w:val="00853151"/>
    <w:rsid w:val="00861B87"/>
    <w:rsid w:val="00877171"/>
    <w:rsid w:val="008814C6"/>
    <w:rsid w:val="0089682B"/>
    <w:rsid w:val="008A3628"/>
    <w:rsid w:val="008B2268"/>
    <w:rsid w:val="008E09C8"/>
    <w:rsid w:val="009027A3"/>
    <w:rsid w:val="009065B2"/>
    <w:rsid w:val="009133A2"/>
    <w:rsid w:val="009138EB"/>
    <w:rsid w:val="00935EA2"/>
    <w:rsid w:val="00937D6C"/>
    <w:rsid w:val="00941BCC"/>
    <w:rsid w:val="00950A96"/>
    <w:rsid w:val="0096155E"/>
    <w:rsid w:val="009660CD"/>
    <w:rsid w:val="0096668D"/>
    <w:rsid w:val="00966902"/>
    <w:rsid w:val="00974D93"/>
    <w:rsid w:val="00983FE1"/>
    <w:rsid w:val="009B0DF9"/>
    <w:rsid w:val="009C16AE"/>
    <w:rsid w:val="009C7274"/>
    <w:rsid w:val="009E3B02"/>
    <w:rsid w:val="009F5265"/>
    <w:rsid w:val="00A03A85"/>
    <w:rsid w:val="00A1027F"/>
    <w:rsid w:val="00A12D84"/>
    <w:rsid w:val="00A43CC8"/>
    <w:rsid w:val="00A567BC"/>
    <w:rsid w:val="00AA3455"/>
    <w:rsid w:val="00AB6E35"/>
    <w:rsid w:val="00AC5766"/>
    <w:rsid w:val="00AD4BEF"/>
    <w:rsid w:val="00AE5DB0"/>
    <w:rsid w:val="00AE7669"/>
    <w:rsid w:val="00B00778"/>
    <w:rsid w:val="00B04382"/>
    <w:rsid w:val="00B10337"/>
    <w:rsid w:val="00B123EE"/>
    <w:rsid w:val="00B16E86"/>
    <w:rsid w:val="00B4418D"/>
    <w:rsid w:val="00B54C69"/>
    <w:rsid w:val="00B74CCD"/>
    <w:rsid w:val="00BA6293"/>
    <w:rsid w:val="00BA7927"/>
    <w:rsid w:val="00C064E0"/>
    <w:rsid w:val="00C40C1B"/>
    <w:rsid w:val="00C40DCB"/>
    <w:rsid w:val="00C767F4"/>
    <w:rsid w:val="00CB2050"/>
    <w:rsid w:val="00CC3F3D"/>
    <w:rsid w:val="00CD3D35"/>
    <w:rsid w:val="00CD61D7"/>
    <w:rsid w:val="00CE4684"/>
    <w:rsid w:val="00D02F57"/>
    <w:rsid w:val="00D07BB0"/>
    <w:rsid w:val="00D10685"/>
    <w:rsid w:val="00D148E2"/>
    <w:rsid w:val="00D362ED"/>
    <w:rsid w:val="00D5281D"/>
    <w:rsid w:val="00D679E8"/>
    <w:rsid w:val="00D7695F"/>
    <w:rsid w:val="00DA1B6D"/>
    <w:rsid w:val="00DB4934"/>
    <w:rsid w:val="00DB79FE"/>
    <w:rsid w:val="00DC3AAF"/>
    <w:rsid w:val="00DD1DCE"/>
    <w:rsid w:val="00DE3537"/>
    <w:rsid w:val="00DE708C"/>
    <w:rsid w:val="00DF3A44"/>
    <w:rsid w:val="00E1009E"/>
    <w:rsid w:val="00E21182"/>
    <w:rsid w:val="00E52022"/>
    <w:rsid w:val="00E723D8"/>
    <w:rsid w:val="00EA0BB7"/>
    <w:rsid w:val="00EA446F"/>
    <w:rsid w:val="00EF0538"/>
    <w:rsid w:val="00F03AF8"/>
    <w:rsid w:val="00F32F5B"/>
    <w:rsid w:val="00F5354B"/>
    <w:rsid w:val="00F67B8B"/>
    <w:rsid w:val="00F90BFA"/>
    <w:rsid w:val="00FA50E8"/>
    <w:rsid w:val="00FD3B6B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11">
    <w:name w:val="med11"/>
    <w:basedOn w:val="DefaultParagraphFont"/>
    <w:rsid w:val="00AB6E35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E3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35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37"/>
  </w:style>
  <w:style w:type="paragraph" w:styleId="Footer">
    <w:name w:val="footer"/>
    <w:basedOn w:val="Normal"/>
    <w:link w:val="FooterChar"/>
    <w:uiPriority w:val="99"/>
    <w:unhideWhenUsed/>
    <w:rsid w:val="00DE35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11">
    <w:name w:val="med11"/>
    <w:basedOn w:val="DefaultParagraphFont"/>
    <w:rsid w:val="00AB6E35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E3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35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537"/>
  </w:style>
  <w:style w:type="paragraph" w:styleId="Footer">
    <w:name w:val="footer"/>
    <w:basedOn w:val="Normal"/>
    <w:link w:val="FooterChar"/>
    <w:uiPriority w:val="99"/>
    <w:unhideWhenUsed/>
    <w:rsid w:val="00DE35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abdict.com/english-arabic/evolution" TargetMode="External"/><Relationship Id="rId13" Type="http://schemas.openxmlformats.org/officeDocument/2006/relationships/hyperlink" Target="http://www.arabdict.com/english-arabic/stem%20cel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rabdict.com/english-arabic/global+warming" TargetMode="External"/><Relationship Id="rId12" Type="http://schemas.openxmlformats.org/officeDocument/2006/relationships/hyperlink" Target="http://www.arabdict.com/english-arabic/Cloning" TargetMode="External"/><Relationship Id="rId17" Type="http://schemas.openxmlformats.org/officeDocument/2006/relationships/hyperlink" Target="http://www.arabdict.com/english-arabic/renewable%20energy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arabdict.com/english-arabic/artificial%20intelligenc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arabdict.com/english-arabic/mutatio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rabdict.com/english-arabic/technology" TargetMode="External"/><Relationship Id="rId10" Type="http://schemas.openxmlformats.org/officeDocument/2006/relationships/hyperlink" Target="http://www.arabdict.com/english-arabic/genetically%20modified%20foo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rabdict.com/english-arabic/evolution" TargetMode="External"/><Relationship Id="rId14" Type="http://schemas.openxmlformats.org/officeDocument/2006/relationships/hyperlink" Target="http://www.arabdict.com/english-arabic/brain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2</cp:revision>
  <dcterms:created xsi:type="dcterms:W3CDTF">2013-12-14T17:00:00Z</dcterms:created>
  <dcterms:modified xsi:type="dcterms:W3CDTF">2013-12-14T17:54:00Z</dcterms:modified>
</cp:coreProperties>
</file>