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830" w:rsidRPr="00E26CB3" w:rsidRDefault="00404E64" w:rsidP="00652476">
      <w:pPr>
        <w:spacing w:after="0" w:line="240" w:lineRule="auto"/>
        <w:rPr>
          <w:b/>
          <w:bCs/>
          <w:sz w:val="32"/>
          <w:szCs w:val="32"/>
        </w:rPr>
      </w:pPr>
      <w:bookmarkStart w:id="0" w:name="_GoBack"/>
      <w:bookmarkEnd w:id="0"/>
      <w:r w:rsidRPr="00E26CB3">
        <w:rPr>
          <w:b/>
          <w:bCs/>
          <w:sz w:val="32"/>
          <w:szCs w:val="32"/>
        </w:rPr>
        <w:t>Drama</w:t>
      </w:r>
    </w:p>
    <w:p w:rsidR="00404E64" w:rsidRDefault="00404E64" w:rsidP="00652476">
      <w:pPr>
        <w:spacing w:after="0"/>
      </w:pPr>
      <w:r>
        <w:t>What is the meaning of Drama?</w:t>
      </w:r>
    </w:p>
    <w:p w:rsidR="00404E64" w:rsidRDefault="00404E64" w:rsidP="00652476">
      <w:pPr>
        <w:spacing w:after="0"/>
      </w:pPr>
      <w:r>
        <w:t>How ancient is the genre of Drama?</w:t>
      </w:r>
    </w:p>
    <w:p w:rsidR="00404E64" w:rsidRDefault="00404E64" w:rsidP="00652476">
      <w:pPr>
        <w:spacing w:after="0"/>
      </w:pPr>
      <w:r>
        <w:t>How far does the Ancient Greek Civilization affect Western Culture?</w:t>
      </w:r>
    </w:p>
    <w:p w:rsidR="00404E64" w:rsidRDefault="00404E64" w:rsidP="00652476">
      <w:pPr>
        <w:spacing w:after="0"/>
      </w:pPr>
      <w:r>
        <w:t>Explain the symbol of Drama being two faces (one laughing while the other is crying).</w:t>
      </w:r>
    </w:p>
    <w:p w:rsidR="00404E64" w:rsidRPr="00E26CB3" w:rsidRDefault="00404E64" w:rsidP="00652476">
      <w:pPr>
        <w:spacing w:after="0"/>
        <w:rPr>
          <w:b/>
          <w:bCs/>
          <w:sz w:val="32"/>
          <w:szCs w:val="32"/>
        </w:rPr>
      </w:pPr>
      <w:r w:rsidRPr="00E26CB3">
        <w:rPr>
          <w:b/>
          <w:bCs/>
          <w:sz w:val="32"/>
          <w:szCs w:val="32"/>
        </w:rPr>
        <w:t xml:space="preserve">Oedipus Rex </w:t>
      </w:r>
    </w:p>
    <w:p w:rsidR="00404E64" w:rsidRDefault="00404E64" w:rsidP="006366CD">
      <w:pPr>
        <w:spacing w:after="0" w:line="360" w:lineRule="auto"/>
      </w:pPr>
      <w:r>
        <w:t>What is the meaning of Rex?</w:t>
      </w:r>
    </w:p>
    <w:p w:rsidR="00404E64" w:rsidRDefault="00404E64" w:rsidP="006366CD">
      <w:pPr>
        <w:spacing w:after="0" w:line="360" w:lineRule="auto"/>
      </w:pPr>
      <w:r>
        <w:t>Who is the dramatist of the play?</w:t>
      </w:r>
    </w:p>
    <w:p w:rsidR="00211A05" w:rsidRDefault="00404E64" w:rsidP="006366CD">
      <w:pPr>
        <w:spacing w:after="0" w:line="360" w:lineRule="auto"/>
      </w:pPr>
      <w:r>
        <w:t>On what occasion was</w:t>
      </w:r>
      <w:r w:rsidR="00211A05">
        <w:t xml:space="preserve"> the play performed?</w:t>
      </w:r>
    </w:p>
    <w:p w:rsidR="00211A05" w:rsidRDefault="00211A05" w:rsidP="006366CD">
      <w:pPr>
        <w:spacing w:after="0" w:line="360" w:lineRule="auto"/>
      </w:pPr>
      <w:r>
        <w:t>According to Aristotle, do you believe Oedipus is a tragic hero?</w:t>
      </w:r>
    </w:p>
    <w:p w:rsidR="00211A05" w:rsidRDefault="00053115" w:rsidP="006366CD">
      <w:pPr>
        <w:spacing w:after="0" w:line="360" w:lineRule="auto"/>
      </w:pPr>
      <w:r>
        <w:t>How many people beg Oedipus to stop his investigation? How is that related to the flaw in his character?</w:t>
      </w:r>
    </w:p>
    <w:p w:rsidR="00053115" w:rsidRDefault="00053115" w:rsidP="006366CD">
      <w:pPr>
        <w:spacing w:after="0" w:line="360" w:lineRule="auto"/>
      </w:pPr>
      <w:r>
        <w:t>What is Dramatic Irony?</w:t>
      </w:r>
    </w:p>
    <w:p w:rsidR="00053115" w:rsidRDefault="00053115" w:rsidP="006366CD">
      <w:pPr>
        <w:spacing w:after="0" w:line="360" w:lineRule="auto"/>
      </w:pPr>
      <w:r>
        <w:t>What is unity of Time and place?</w:t>
      </w:r>
    </w:p>
    <w:p w:rsidR="00053115" w:rsidRDefault="00053115" w:rsidP="006366CD">
      <w:pPr>
        <w:spacing w:after="0" w:line="360" w:lineRule="auto"/>
      </w:pPr>
      <w:r>
        <w:t>What is Foreshadowing?</w:t>
      </w:r>
    </w:p>
    <w:p w:rsidR="00652476" w:rsidRDefault="00652476" w:rsidP="006366CD">
      <w:pPr>
        <w:spacing w:after="0" w:line="360" w:lineRule="auto"/>
      </w:pPr>
      <w:r>
        <w:t>What role does the chorus play?</w:t>
      </w:r>
    </w:p>
    <w:p w:rsidR="00053115" w:rsidRDefault="00053115" w:rsidP="006366CD">
      <w:pPr>
        <w:spacing w:after="0" w:line="360" w:lineRule="auto"/>
      </w:pPr>
      <w:r>
        <w:t>What is the theme of Knowledge vs. Ignorance?</w:t>
      </w:r>
    </w:p>
    <w:p w:rsidR="00053115" w:rsidRDefault="00053115" w:rsidP="006366CD">
      <w:pPr>
        <w:spacing w:after="0" w:line="360" w:lineRule="auto"/>
      </w:pPr>
      <w:r>
        <w:t>What is the theme of Blindness vs. seeing?</w:t>
      </w:r>
    </w:p>
    <w:p w:rsidR="00053115" w:rsidRDefault="00053115" w:rsidP="006366CD">
      <w:pPr>
        <w:spacing w:after="0" w:line="360" w:lineRule="auto"/>
      </w:pPr>
      <w:r>
        <w:t xml:space="preserve">What is the theme of fate and how is it related to the </w:t>
      </w:r>
      <w:r w:rsidR="00E26CB3">
        <w:t>religious frame of the story?</w:t>
      </w:r>
    </w:p>
    <w:p w:rsidR="00E26CB3" w:rsidRDefault="00E26CB3" w:rsidP="006366CD">
      <w:pPr>
        <w:spacing w:after="0" w:line="360" w:lineRule="auto"/>
      </w:pPr>
      <w:r>
        <w:t>What is the purpose of tragedy?</w:t>
      </w:r>
    </w:p>
    <w:p w:rsidR="00E26CB3" w:rsidRPr="00E26CB3" w:rsidRDefault="00E26CB3" w:rsidP="006366CD">
      <w:pPr>
        <w:spacing w:after="0"/>
        <w:rPr>
          <w:b/>
          <w:bCs/>
          <w:sz w:val="32"/>
          <w:szCs w:val="32"/>
        </w:rPr>
      </w:pPr>
      <w:r w:rsidRPr="00E26CB3">
        <w:rPr>
          <w:b/>
          <w:bCs/>
          <w:sz w:val="32"/>
          <w:szCs w:val="32"/>
        </w:rPr>
        <w:t>The Odd Couple</w:t>
      </w:r>
    </w:p>
    <w:p w:rsidR="00404E64" w:rsidRDefault="006E2585">
      <w:r>
        <w:t>What is the purpose of comedy?</w:t>
      </w:r>
    </w:p>
    <w:p w:rsidR="006E2585" w:rsidRDefault="006E2585">
      <w:r>
        <w:t>Analyze the characters of Oscar and Felix.</w:t>
      </w:r>
    </w:p>
    <w:p w:rsidR="006E2585" w:rsidRDefault="006E2585">
      <w:r>
        <w:t>What is a Foil?</w:t>
      </w:r>
    </w:p>
    <w:p w:rsidR="006E2585" w:rsidRDefault="006E2585">
      <w:r>
        <w:t>How is the card game important?</w:t>
      </w:r>
    </w:p>
    <w:p w:rsidR="006E2585" w:rsidRDefault="006E2585">
      <w:r>
        <w:t>What is an open end and what does it establish?</w:t>
      </w:r>
    </w:p>
    <w:p w:rsidR="006E2585" w:rsidRDefault="006E2585">
      <w:r>
        <w:t>What are the main themes of the play?</w:t>
      </w:r>
    </w:p>
    <w:p w:rsidR="00070359" w:rsidRDefault="00070359">
      <w:r>
        <w:t>Explain the analogy of marriage throughout the play.</w:t>
      </w:r>
    </w:p>
    <w:p w:rsidR="00A974AD" w:rsidRDefault="00A974AD">
      <w:r>
        <w:t>How is comedy established?</w:t>
      </w:r>
    </w:p>
    <w:sectPr w:rsidR="00A974AD" w:rsidSect="0002383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C2A" w:rsidRDefault="00A93C2A" w:rsidP="00404E64">
      <w:pPr>
        <w:spacing w:after="0" w:line="240" w:lineRule="auto"/>
      </w:pPr>
      <w:r>
        <w:separator/>
      </w:r>
    </w:p>
  </w:endnote>
  <w:endnote w:type="continuationSeparator" w:id="0">
    <w:p w:rsidR="00A93C2A" w:rsidRDefault="00A93C2A" w:rsidP="00404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C2A" w:rsidRDefault="00A93C2A" w:rsidP="00404E64">
      <w:pPr>
        <w:spacing w:after="0" w:line="240" w:lineRule="auto"/>
      </w:pPr>
      <w:r>
        <w:separator/>
      </w:r>
    </w:p>
  </w:footnote>
  <w:footnote w:type="continuationSeparator" w:id="0">
    <w:p w:rsidR="00A93C2A" w:rsidRDefault="00A93C2A" w:rsidP="00404E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476" w:rsidRDefault="00652476">
    <w:pPr>
      <w:pStyle w:val="Header"/>
    </w:pPr>
    <w:r>
      <w:t>Major 2 Study Check 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E64"/>
    <w:rsid w:val="00023830"/>
    <w:rsid w:val="00053115"/>
    <w:rsid w:val="00070359"/>
    <w:rsid w:val="00211A05"/>
    <w:rsid w:val="00404E64"/>
    <w:rsid w:val="004F401C"/>
    <w:rsid w:val="0052536B"/>
    <w:rsid w:val="005C5D59"/>
    <w:rsid w:val="006366CD"/>
    <w:rsid w:val="00652476"/>
    <w:rsid w:val="006E2585"/>
    <w:rsid w:val="00844476"/>
    <w:rsid w:val="008512FE"/>
    <w:rsid w:val="00A93C2A"/>
    <w:rsid w:val="00A974AD"/>
    <w:rsid w:val="00D42C43"/>
    <w:rsid w:val="00E26CB3"/>
    <w:rsid w:val="00F37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8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04E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04E64"/>
  </w:style>
  <w:style w:type="paragraph" w:styleId="Footer">
    <w:name w:val="footer"/>
    <w:basedOn w:val="Normal"/>
    <w:link w:val="FooterChar"/>
    <w:uiPriority w:val="99"/>
    <w:semiHidden/>
    <w:unhideWhenUsed/>
    <w:rsid w:val="00404E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4E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8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04E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04E64"/>
  </w:style>
  <w:style w:type="paragraph" w:styleId="Footer">
    <w:name w:val="footer"/>
    <w:basedOn w:val="Normal"/>
    <w:link w:val="FooterChar"/>
    <w:uiPriority w:val="99"/>
    <w:semiHidden/>
    <w:unhideWhenUsed/>
    <w:rsid w:val="00404E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4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 Sultan University</Company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ofayez</dc:creator>
  <cp:lastModifiedBy>User</cp:lastModifiedBy>
  <cp:revision>2</cp:revision>
  <cp:lastPrinted>2014-12-02T07:56:00Z</cp:lastPrinted>
  <dcterms:created xsi:type="dcterms:W3CDTF">2014-12-03T17:44:00Z</dcterms:created>
  <dcterms:modified xsi:type="dcterms:W3CDTF">2014-12-03T17:44:00Z</dcterms:modified>
</cp:coreProperties>
</file>