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FF0" w:rsidRDefault="002946B9" w:rsidP="002946B9">
      <w:sdt>
        <w:sdtPr>
          <w:id w:val="1226106426"/>
          <w:citation/>
        </w:sdtPr>
        <w:sdtContent>
          <w:r>
            <w:fldChar w:fldCharType="begin"/>
          </w:r>
          <w:r>
            <w:instrText xml:space="preserve"> CITATION Lip11 \l 2057 </w:instrText>
          </w:r>
          <w:r>
            <w:fldChar w:fldCharType="separate"/>
          </w:r>
          <w:r>
            <w:rPr>
              <w:noProof/>
            </w:rPr>
            <w:t>(Liposuction - Why it is used, 2011)</w:t>
          </w:r>
          <w:r>
            <w:fldChar w:fldCharType="end"/>
          </w:r>
        </w:sdtContent>
      </w:sdt>
    </w:p>
    <w:p w:rsidR="002946B9" w:rsidRDefault="002946B9" w:rsidP="002946B9">
      <w:sdt>
        <w:sdtPr>
          <w:id w:val="902952591"/>
          <w:citation/>
        </w:sdtPr>
        <w:sdtContent>
          <w:r>
            <w:fldChar w:fldCharType="begin"/>
          </w:r>
          <w:r>
            <w:instrText xml:space="preserve"> CITATION Tam02 \l 2057 </w:instrText>
          </w:r>
          <w:r>
            <w:fldChar w:fldCharType="separate"/>
          </w:r>
          <w:r>
            <w:rPr>
              <w:noProof/>
            </w:rPr>
            <w:t>(Tamara Salam Housman, 2002)</w:t>
          </w:r>
          <w:r>
            <w:fldChar w:fldCharType="end"/>
          </w:r>
        </w:sdtContent>
      </w:sdt>
    </w:p>
    <w:p w:rsidR="002946B9" w:rsidRDefault="002946B9" w:rsidP="002946B9">
      <w:sdt>
        <w:sdtPr>
          <w:id w:val="-1025018730"/>
          <w:citation/>
        </w:sdtPr>
        <w:sdtContent>
          <w:r>
            <w:fldChar w:fldCharType="begin"/>
          </w:r>
          <w:r>
            <w:instrText xml:space="preserve"> CITATION Tim01 \l 2057 </w:instrText>
          </w:r>
          <w:r>
            <w:fldChar w:fldCharType="separate"/>
          </w:r>
          <w:r>
            <w:rPr>
              <w:noProof/>
            </w:rPr>
            <w:t>(Timothy Corcoran Flynn, 2001)</w:t>
          </w:r>
          <w:r>
            <w:fldChar w:fldCharType="end"/>
          </w:r>
        </w:sdtContent>
      </w:sdt>
    </w:p>
    <w:p w:rsidR="002946B9" w:rsidRDefault="002946B9" w:rsidP="002946B9">
      <w:sdt>
        <w:sdtPr>
          <w:id w:val="-1946217170"/>
          <w:citation/>
        </w:sdtPr>
        <w:sdtContent>
          <w:r>
            <w:fldChar w:fldCharType="begin"/>
          </w:r>
          <w:r>
            <w:instrText xml:space="preserve"> CITATION Lip12 \l 2057 </w:instrText>
          </w:r>
          <w:r>
            <w:fldChar w:fldCharType="separate"/>
          </w:r>
          <w:r>
            <w:rPr>
              <w:noProof/>
            </w:rPr>
            <w:t>(Liposuction No Longer the Most Popular Surgical Procedure According to New Statistics, 2012)</w:t>
          </w:r>
          <w:r>
            <w:fldChar w:fldCharType="end"/>
          </w:r>
        </w:sdtContent>
      </w:sdt>
    </w:p>
    <w:p w:rsidR="002946B9" w:rsidRDefault="002946B9" w:rsidP="002946B9">
      <w:sdt>
        <w:sdtPr>
          <w:id w:val="1496689746"/>
          <w:citation/>
        </w:sdtPr>
        <w:sdtContent>
          <w:r>
            <w:fldChar w:fldCharType="begin"/>
          </w:r>
          <w:r>
            <w:instrText xml:space="preserve"> CITATION Ste13 \l 2057 </w:instrText>
          </w:r>
          <w:r>
            <w:fldChar w:fldCharType="separate"/>
          </w:r>
          <w:r>
            <w:rPr>
              <w:noProof/>
            </w:rPr>
            <w:t>(Watson, 2013)</w:t>
          </w:r>
          <w:r>
            <w:fldChar w:fldCharType="end"/>
          </w:r>
        </w:sdtContent>
      </w:sdt>
    </w:p>
    <w:p w:rsidR="002946B9" w:rsidRDefault="002946B9" w:rsidP="002946B9">
      <w:sdt>
        <w:sdtPr>
          <w:id w:val="1778144432"/>
          <w:citation/>
        </w:sdtPr>
        <w:sdtContent>
          <w:r>
            <w:fldChar w:fldCharType="begin"/>
          </w:r>
          <w:r>
            <w:instrText xml:space="preserve"> CITATION Non13 \l 2057 </w:instrText>
          </w:r>
          <w:r>
            <w:fldChar w:fldCharType="separate"/>
          </w:r>
          <w:r>
            <w:rPr>
              <w:noProof/>
            </w:rPr>
            <w:t>(Non-Invasive Lipo Techniques: Do They Work?, 2013)</w:t>
          </w:r>
          <w:r>
            <w:fldChar w:fldCharType="end"/>
          </w:r>
        </w:sdtContent>
      </w:sdt>
    </w:p>
    <w:p w:rsidR="002946B9" w:rsidRDefault="002946B9" w:rsidP="002946B9">
      <w:sdt>
        <w:sdtPr>
          <w:id w:val="854379944"/>
          <w:citation/>
        </w:sdtPr>
        <w:sdtContent>
          <w:r>
            <w:fldChar w:fldCharType="begin"/>
          </w:r>
          <w:r>
            <w:instrText xml:space="preserve"> CITATION Lif13 \l 2057 </w:instrText>
          </w:r>
          <w:r>
            <w:fldChar w:fldCharType="separate"/>
          </w:r>
          <w:r>
            <w:rPr>
              <w:noProof/>
            </w:rPr>
            <w:t>(Life After Liposuction , 2013)</w:t>
          </w:r>
          <w:r>
            <w:fldChar w:fldCharType="end"/>
          </w:r>
        </w:sdtContent>
      </w:sdt>
    </w:p>
    <w:p w:rsidR="002946B9" w:rsidRDefault="002946B9" w:rsidP="002946B9"/>
    <w:p w:rsidR="002946B9" w:rsidRDefault="002946B9" w:rsidP="002946B9">
      <w:r>
        <w:t>References:</w:t>
      </w:r>
    </w:p>
    <w:p w:rsidR="002946B9" w:rsidRDefault="002946B9" w:rsidP="002946B9">
      <w:pPr>
        <w:pStyle w:val="Bibliography"/>
        <w:ind w:left="720" w:hanging="720"/>
        <w:rPr>
          <w:noProof/>
        </w:rPr>
      </w:pPr>
      <w:r>
        <w:fldChar w:fldCharType="begin"/>
      </w:r>
      <w:r>
        <w:instrText xml:space="preserve"> BIBLIOGRAPHY  \l 2057 </w:instrText>
      </w:r>
      <w:r>
        <w:fldChar w:fldCharType="separate"/>
      </w:r>
      <w:r>
        <w:rPr>
          <w:i/>
          <w:iCs/>
          <w:noProof/>
        </w:rPr>
        <w:t>Liposuction - Why it is used.</w:t>
      </w:r>
      <w:r>
        <w:rPr>
          <w:noProof/>
        </w:rPr>
        <w:t xml:space="preserve"> (2011, 10 19). Retrieved 2 21, 2013, from NHS Choices: http://www.nhs.uk</w:t>
      </w:r>
    </w:p>
    <w:p w:rsidR="002946B9" w:rsidRDefault="002946B9" w:rsidP="002946B9">
      <w:pPr>
        <w:pStyle w:val="Bibliography"/>
        <w:ind w:left="720" w:hanging="720"/>
        <w:rPr>
          <w:noProof/>
        </w:rPr>
      </w:pPr>
      <w:r>
        <w:rPr>
          <w:i/>
          <w:iCs/>
          <w:noProof/>
        </w:rPr>
        <w:t>Liposuction No Longer the Most Popular Surgical Procedure According to New Statistics.</w:t>
      </w:r>
      <w:r>
        <w:rPr>
          <w:noProof/>
        </w:rPr>
        <w:t xml:space="preserve"> (2012). Retrieved from Press Center: Statistics, Surveys &amp; Trends: http://www.surgery.org/media/news-releases/liposuction-no-longer-the-most-popular-surgical-procedure-according-to-new-statistics</w:t>
      </w:r>
    </w:p>
    <w:p w:rsidR="002946B9" w:rsidRDefault="002946B9" w:rsidP="002946B9">
      <w:pPr>
        <w:pStyle w:val="Bibliography"/>
        <w:ind w:left="720" w:hanging="720"/>
        <w:rPr>
          <w:noProof/>
        </w:rPr>
      </w:pPr>
      <w:r>
        <w:rPr>
          <w:i/>
          <w:iCs/>
          <w:noProof/>
        </w:rPr>
        <w:t>Life After Liposuction .</w:t>
      </w:r>
      <w:r>
        <w:rPr>
          <w:noProof/>
        </w:rPr>
        <w:t xml:space="preserve"> (2013). Retrieved from lipo.com: http://www.lipo.com/undergoing-liposuction/life-after-liposuction</w:t>
      </w:r>
    </w:p>
    <w:p w:rsidR="002946B9" w:rsidRDefault="002946B9" w:rsidP="002946B9">
      <w:pPr>
        <w:pStyle w:val="Bibliography"/>
        <w:ind w:left="720" w:hanging="720"/>
        <w:rPr>
          <w:noProof/>
        </w:rPr>
      </w:pPr>
      <w:r>
        <w:rPr>
          <w:i/>
          <w:iCs/>
          <w:noProof/>
        </w:rPr>
        <w:t>Non-Invasive Lipo Techniques: Do They Work?</w:t>
      </w:r>
      <w:r>
        <w:rPr>
          <w:noProof/>
        </w:rPr>
        <w:t xml:space="preserve"> (2013). Retrieved from About Plastic Surgery: http://www.aboutplasticsurgery.com/weight-loss/liposuction/non-invasive-lipo-techniques-do-they-work</w:t>
      </w:r>
    </w:p>
    <w:p w:rsidR="002946B9" w:rsidRDefault="002946B9" w:rsidP="002946B9">
      <w:pPr>
        <w:pStyle w:val="Bibliography"/>
        <w:ind w:left="720" w:hanging="720"/>
        <w:rPr>
          <w:noProof/>
        </w:rPr>
      </w:pPr>
      <w:r>
        <w:rPr>
          <w:noProof/>
        </w:rPr>
        <w:t xml:space="preserve">Tamara Salam Housman, N. L. (2002, Dec 11). </w:t>
      </w:r>
      <w:r>
        <w:rPr>
          <w:i/>
          <w:iCs/>
          <w:noProof/>
        </w:rPr>
        <w:t>The Saftey of Liposuction: Results of a National Survey.</w:t>
      </w:r>
      <w:r>
        <w:rPr>
          <w:noProof/>
        </w:rPr>
        <w:t xml:space="preserve"> Retrieved 2 20, 2013, from Wiley online library: http://onlinelibrary.wiley.com/doi/10.1046/j.1524-4725.2002.02081.x/abstract?systemMessage=Wiley+Online+Library+will+be+disrupted+on+23+February+from+10%3A00-12%3A00+BST+%2805%3A00-07%3A00+EDT%29+for+essential+maintenance&amp;userIsAuthenticated=false&amp;deniedA</w:t>
      </w:r>
    </w:p>
    <w:p w:rsidR="002946B9" w:rsidRDefault="002946B9" w:rsidP="002946B9">
      <w:pPr>
        <w:pStyle w:val="Bibliography"/>
        <w:ind w:left="720" w:hanging="720"/>
        <w:rPr>
          <w:noProof/>
        </w:rPr>
      </w:pPr>
      <w:r>
        <w:rPr>
          <w:noProof/>
        </w:rPr>
        <w:t xml:space="preserve">Timothy Corcoran Flynn, W. P. (2001, Dec 24). </w:t>
      </w:r>
      <w:r>
        <w:rPr>
          <w:i/>
          <w:iCs/>
          <w:noProof/>
        </w:rPr>
        <w:t>History of Liposuction.</w:t>
      </w:r>
      <w:r>
        <w:rPr>
          <w:noProof/>
        </w:rPr>
        <w:t xml:space="preserve"> Retrieved 2 20, 2013, from Online Library: http://onlinelibrary</w:t>
      </w:r>
    </w:p>
    <w:p w:rsidR="002946B9" w:rsidRDefault="002946B9" w:rsidP="002946B9">
      <w:pPr>
        <w:pStyle w:val="Bibliography"/>
        <w:ind w:left="720" w:hanging="720"/>
        <w:rPr>
          <w:noProof/>
        </w:rPr>
      </w:pPr>
      <w:r>
        <w:rPr>
          <w:noProof/>
        </w:rPr>
        <w:t xml:space="preserve">Watson, S. (2013). </w:t>
      </w:r>
      <w:r>
        <w:rPr>
          <w:i/>
          <w:iCs/>
          <w:noProof/>
        </w:rPr>
        <w:t>Liposuction 101.</w:t>
      </w:r>
      <w:r>
        <w:rPr>
          <w:noProof/>
        </w:rPr>
        <w:t xml:space="preserve"> Retrieved from Discovery fit &amp; Health: http://health.howstuffworks.com/wellness/cosmetic-treatments/liposuction3.htm</w:t>
      </w:r>
    </w:p>
    <w:p w:rsidR="002946B9" w:rsidRPr="002946B9" w:rsidRDefault="002946B9" w:rsidP="002946B9">
      <w:r>
        <w:fldChar w:fldCharType="end"/>
      </w:r>
      <w:bookmarkStart w:id="0" w:name="_GoBack"/>
      <w:bookmarkEnd w:id="0"/>
    </w:p>
    <w:sectPr w:rsidR="002946B9" w:rsidRPr="002946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FF0"/>
    <w:rsid w:val="00036CD1"/>
    <w:rsid w:val="0010702C"/>
    <w:rsid w:val="001C3B39"/>
    <w:rsid w:val="001D4F93"/>
    <w:rsid w:val="001E1425"/>
    <w:rsid w:val="001E3FF0"/>
    <w:rsid w:val="00267CD7"/>
    <w:rsid w:val="002946B9"/>
    <w:rsid w:val="002F1A82"/>
    <w:rsid w:val="00331846"/>
    <w:rsid w:val="003348A1"/>
    <w:rsid w:val="00390388"/>
    <w:rsid w:val="004322E0"/>
    <w:rsid w:val="00454ABC"/>
    <w:rsid w:val="004C342C"/>
    <w:rsid w:val="00555C64"/>
    <w:rsid w:val="00572DEC"/>
    <w:rsid w:val="005C250E"/>
    <w:rsid w:val="005E7E3D"/>
    <w:rsid w:val="005F055C"/>
    <w:rsid w:val="00603B38"/>
    <w:rsid w:val="0063188B"/>
    <w:rsid w:val="00641614"/>
    <w:rsid w:val="0067028D"/>
    <w:rsid w:val="006B1521"/>
    <w:rsid w:val="00732E4B"/>
    <w:rsid w:val="00791A4D"/>
    <w:rsid w:val="007A06A9"/>
    <w:rsid w:val="007B5E6F"/>
    <w:rsid w:val="007D4529"/>
    <w:rsid w:val="00812477"/>
    <w:rsid w:val="00853151"/>
    <w:rsid w:val="00861B87"/>
    <w:rsid w:val="008B2268"/>
    <w:rsid w:val="009065B2"/>
    <w:rsid w:val="009133A2"/>
    <w:rsid w:val="00935EA2"/>
    <w:rsid w:val="00941BCC"/>
    <w:rsid w:val="00950A96"/>
    <w:rsid w:val="009660CD"/>
    <w:rsid w:val="0096668D"/>
    <w:rsid w:val="00966902"/>
    <w:rsid w:val="00974D93"/>
    <w:rsid w:val="00983FE1"/>
    <w:rsid w:val="009C7274"/>
    <w:rsid w:val="009F5265"/>
    <w:rsid w:val="00A1027F"/>
    <w:rsid w:val="00A43CC8"/>
    <w:rsid w:val="00AA3455"/>
    <w:rsid w:val="00AE7669"/>
    <w:rsid w:val="00B04382"/>
    <w:rsid w:val="00B10337"/>
    <w:rsid w:val="00B123EE"/>
    <w:rsid w:val="00B16E86"/>
    <w:rsid w:val="00BA7927"/>
    <w:rsid w:val="00C064E0"/>
    <w:rsid w:val="00D02F57"/>
    <w:rsid w:val="00D07BB0"/>
    <w:rsid w:val="00D10685"/>
    <w:rsid w:val="00D5281D"/>
    <w:rsid w:val="00DB4934"/>
    <w:rsid w:val="00DB79FE"/>
    <w:rsid w:val="00DC3AAF"/>
    <w:rsid w:val="00DD1DCE"/>
    <w:rsid w:val="00E723D8"/>
    <w:rsid w:val="00EA0BB7"/>
    <w:rsid w:val="00F03AF8"/>
    <w:rsid w:val="00F3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3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FF0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unhideWhenUsed/>
    <w:rsid w:val="002946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3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FF0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unhideWhenUsed/>
    <w:rsid w:val="00294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>
  <b:Source>
    <b:Tag>Lip11</b:Tag>
    <b:SourceType>DocumentFromInternetSite</b:SourceType>
    <b:Guid>{7FDE5E69-9779-413E-8655-F33DE3F1CCBB}</b:Guid>
    <b:Title>Liposuction - Why it is used</b:Title>
    <b:Year>2011</b:Year>
    <b:InternetSiteTitle>NHS Choices</b:InternetSiteTitle>
    <b:Month>10</b:Month>
    <b:Day>19</b:Day>
    <b:YearAccessed>2013</b:YearAccessed>
    <b:MonthAccessed>2</b:MonthAccessed>
    <b:DayAccessed>21</b:DayAccessed>
    <b:URL>http://www.nhs.uk</b:URL>
    <b:RefOrder>1</b:RefOrder>
  </b:Source>
  <b:Source>
    <b:Tag>Tim01</b:Tag>
    <b:SourceType>DocumentFromInternetSite</b:SourceType>
    <b:Guid>{C60A7411-2B8D-4EC1-9111-DD5F7B254117}</b:Guid>
    <b:Title>History of Liposuction</b:Title>
    <b:InternetSiteTitle>Online Library</b:InternetSiteTitle>
    <b:Year>2001</b:Year>
    <b:Month>Dec</b:Month>
    <b:Day>24</b:Day>
    <b:YearAccessed>2013</b:YearAccessed>
    <b:MonthAccessed>2</b:MonthAccessed>
    <b:DayAccessed>20</b:DayAccessed>
    <b:URL>http://onlinelibrary</b:URL>
    <b:Author>
      <b:Author>
        <b:NameList>
          <b:Person>
            <b:Last>Timothy Corcoran Flynn</b:Last>
            <b:First>William</b:First>
            <b:Middle>P. Coleman, Laurence M. Field, Jeffrey A. Klein, C. William Hanke</b:Middle>
          </b:Person>
        </b:NameList>
      </b:Author>
    </b:Author>
    <b:RefOrder>3</b:RefOrder>
  </b:Source>
  <b:Source>
    <b:Tag>Tam02</b:Tag>
    <b:SourceType>DocumentFromInternetSite</b:SourceType>
    <b:Guid>{25D984B8-3462-433E-9BF4-610D3A0BEB9C}</b:Guid>
    <b:Author>
      <b:Author>
        <b:NameList>
          <b:Person>
            <b:Last>Tamara Salam Housman</b:Last>
            <b:First>Naomi</b:First>
            <b:Middle>Lawrence, Beverly G. Mellen, Mary Noel George, James San Filippo, Andrew Cerveny Jr., Mario DeMarco, Steven R. Feldman, Alan B. Fleischer Jr.</b:Middle>
          </b:Person>
        </b:NameList>
      </b:Author>
    </b:Author>
    <b:Title>The Saftey of Liposuction: Results of a National Survey</b:Title>
    <b:InternetSiteTitle>Wiley online library</b:InternetSiteTitle>
    <b:Year>2002</b:Year>
    <b:Month>Dec</b:Month>
    <b:Day>11</b:Day>
    <b:YearAccessed>2013</b:YearAccessed>
    <b:MonthAccessed>2</b:MonthAccessed>
    <b:DayAccessed>20</b:DayAccessed>
    <b:URL>http://onlinelibrary.wiley.com/doi/10.1046/j.1524-4725.2002.02081.x/abstract?systemMessage=Wiley+Online+Library+will+be+disrupted+on+23+February+from+10%3A00-12%3A00+BST+%2805%3A00-07%3A00+EDT%29+for+essential+maintenance&amp;userIsAuthenticated=false&amp;deniedA</b:URL>
    <b:RefOrder>2</b:RefOrder>
  </b:Source>
  <b:Source>
    <b:Tag>Lip12</b:Tag>
    <b:SourceType>DocumentFromInternetSite</b:SourceType>
    <b:Guid>{6F1ED52C-8BB2-4C38-8A9B-0514790E7B44}</b:Guid>
    <b:Title>Liposuction No Longer the Most Popular Surgical Procedure According to New Statistics</b:Title>
    <b:InternetSiteTitle>Press Center: Statistics, Surveys &amp; Trends</b:InternetSiteTitle>
    <b:Year>2012</b:Year>
    <b:URL>http://www.surgery.org/media/news-releases/liposuction-no-longer-the-most-popular-surgical-procedure-according-to-new-statistics</b:URL>
    <b:RefOrder>4</b:RefOrder>
  </b:Source>
  <b:Source>
    <b:Tag>Ste13</b:Tag>
    <b:SourceType>DocumentFromInternetSite</b:SourceType>
    <b:Guid>{A747BF45-80BB-488D-9BCC-5BB232756A6A}</b:Guid>
    <b:Author>
      <b:Author>
        <b:NameList>
          <b:Person>
            <b:Last>Watson</b:Last>
            <b:First>Stephanie</b:First>
          </b:Person>
        </b:NameList>
      </b:Author>
    </b:Author>
    <b:Title>Liposuction 101</b:Title>
    <b:InternetSiteTitle>Discovery fit &amp; Health</b:InternetSiteTitle>
    <b:Year>2013</b:Year>
    <b:URL>http://health.howstuffworks.com/wellness/cosmetic-treatments/liposuction3.htm</b:URL>
    <b:RefOrder>5</b:RefOrder>
  </b:Source>
  <b:Source>
    <b:Tag>Non13</b:Tag>
    <b:SourceType>DocumentFromInternetSite</b:SourceType>
    <b:Guid>{C309BC2A-023A-41A7-868A-5747EA2F29E6}</b:Guid>
    <b:Title>Non-Invasive Lipo Techniques: Do They Work?</b:Title>
    <b:InternetSiteTitle>About Plastic Surgery</b:InternetSiteTitle>
    <b:Year>2013</b:Year>
    <b:URL>http://www.aboutplasticsurgery.com/weight-loss/liposuction/non-invasive-lipo-techniques-do-they-work</b:URL>
    <b:RefOrder>6</b:RefOrder>
  </b:Source>
  <b:Source>
    <b:Tag>Lif13</b:Tag>
    <b:SourceType>DocumentFromInternetSite</b:SourceType>
    <b:Guid>{F1CC6C35-481E-4A94-9D9B-73A3959C5CE2}</b:Guid>
    <b:Title>Life After Liposuction </b:Title>
    <b:InternetSiteTitle>lipo.com</b:InternetSiteTitle>
    <b:Year>2013</b:Year>
    <b:URL>http://www.lipo.com/undergoing-liposuction/life-after-liposuction</b:URL>
    <b:RefOrder>7</b:RefOrder>
  </b:Source>
</b:Sources>
</file>

<file path=customXml/itemProps1.xml><?xml version="1.0" encoding="utf-8"?>
<ds:datastoreItem xmlns:ds="http://schemas.openxmlformats.org/officeDocument/2006/customXml" ds:itemID="{A4E13673-75D9-46D1-82FF-CC23247E0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Orchida</dc:creator>
  <cp:lastModifiedBy>Orchida</cp:lastModifiedBy>
  <cp:revision>1</cp:revision>
  <dcterms:created xsi:type="dcterms:W3CDTF">2013-02-22T13:31:00Z</dcterms:created>
  <dcterms:modified xsi:type="dcterms:W3CDTF">2013-02-22T13:57:00Z</dcterms:modified>
</cp:coreProperties>
</file>