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30" w:rsidRDefault="00023830">
      <w:bookmarkStart w:id="0" w:name="_GoBack"/>
      <w:bookmarkEnd w:id="0"/>
    </w:p>
    <w:p w:rsidR="00BD3AC7" w:rsidRDefault="00BD3AC7">
      <w:r>
        <w:t>Essay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6660"/>
        <w:gridCol w:w="1188"/>
      </w:tblGrid>
      <w:tr w:rsidR="00BD3AC7" w:rsidTr="00BD3AC7">
        <w:trPr>
          <w:trHeight w:val="350"/>
        </w:trPr>
        <w:tc>
          <w:tcPr>
            <w:tcW w:w="1728" w:type="dxa"/>
          </w:tcPr>
          <w:p w:rsidR="00BD3AC7" w:rsidRDefault="00BD3AC7">
            <w:r>
              <w:t>Task</w:t>
            </w:r>
          </w:p>
        </w:tc>
        <w:tc>
          <w:tcPr>
            <w:tcW w:w="6660" w:type="dxa"/>
          </w:tcPr>
          <w:p w:rsidR="00BD3AC7" w:rsidRDefault="00BD3AC7">
            <w:r>
              <w:t>Comment</w:t>
            </w:r>
          </w:p>
        </w:tc>
        <w:tc>
          <w:tcPr>
            <w:tcW w:w="1188" w:type="dxa"/>
          </w:tcPr>
          <w:p w:rsidR="00BD3AC7" w:rsidRDefault="00BD3AC7">
            <w:r>
              <w:t>Mark</w:t>
            </w:r>
          </w:p>
        </w:tc>
      </w:tr>
      <w:tr w:rsidR="00BD3AC7" w:rsidTr="00EA1B12">
        <w:trPr>
          <w:trHeight w:val="677"/>
        </w:trPr>
        <w:tc>
          <w:tcPr>
            <w:tcW w:w="1728" w:type="dxa"/>
          </w:tcPr>
          <w:p w:rsidR="00BD3AC7" w:rsidRDefault="00BD3AC7">
            <w:r>
              <w:t>Audience Choice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>
            <w:r>
              <w:t xml:space="preserve">            /1</w:t>
            </w:r>
          </w:p>
        </w:tc>
      </w:tr>
      <w:tr w:rsidR="00BD3AC7" w:rsidTr="00EA1B12">
        <w:trPr>
          <w:trHeight w:val="734"/>
        </w:trPr>
        <w:tc>
          <w:tcPr>
            <w:tcW w:w="1728" w:type="dxa"/>
          </w:tcPr>
          <w:p w:rsidR="00BD3AC7" w:rsidRDefault="00BD3AC7">
            <w:r>
              <w:t>Narrowing down topic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>
            <w:r>
              <w:t xml:space="preserve">            /1</w:t>
            </w:r>
          </w:p>
        </w:tc>
      </w:tr>
      <w:tr w:rsidR="00BD3AC7" w:rsidTr="00EA1B12">
        <w:trPr>
          <w:trHeight w:val="526"/>
        </w:trPr>
        <w:tc>
          <w:tcPr>
            <w:tcW w:w="1728" w:type="dxa"/>
          </w:tcPr>
          <w:p w:rsidR="00BD3AC7" w:rsidRDefault="00BD3AC7">
            <w:r>
              <w:t>Title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>
            <w:r>
              <w:t xml:space="preserve">              /1</w:t>
            </w:r>
          </w:p>
        </w:tc>
      </w:tr>
      <w:tr w:rsidR="00BD3AC7" w:rsidTr="00EA1B12">
        <w:trPr>
          <w:trHeight w:val="548"/>
        </w:trPr>
        <w:tc>
          <w:tcPr>
            <w:tcW w:w="1728" w:type="dxa"/>
          </w:tcPr>
          <w:p w:rsidR="00BD3AC7" w:rsidRDefault="00BD3AC7">
            <w:r>
              <w:t>Introduction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>
            <w:r>
              <w:t xml:space="preserve">            /3</w:t>
            </w:r>
          </w:p>
        </w:tc>
      </w:tr>
      <w:tr w:rsidR="00BD3AC7" w:rsidTr="00BD3AC7">
        <w:trPr>
          <w:trHeight w:val="710"/>
        </w:trPr>
        <w:tc>
          <w:tcPr>
            <w:tcW w:w="1728" w:type="dxa"/>
          </w:tcPr>
          <w:p w:rsidR="00BD3AC7" w:rsidRDefault="00BD3AC7">
            <w:r>
              <w:t>Thesis Statement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EA1B12">
            <w:r>
              <w:t xml:space="preserve">            /2</w:t>
            </w:r>
          </w:p>
        </w:tc>
      </w:tr>
      <w:tr w:rsidR="00BD3AC7" w:rsidTr="00BD3AC7">
        <w:trPr>
          <w:trHeight w:val="620"/>
        </w:trPr>
        <w:tc>
          <w:tcPr>
            <w:tcW w:w="1728" w:type="dxa"/>
          </w:tcPr>
          <w:p w:rsidR="00BD3AC7" w:rsidRDefault="00BD3AC7">
            <w:r>
              <w:t>Paragraph 1: Topic sentence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>
            <w:r>
              <w:t xml:space="preserve">         /1</w:t>
            </w:r>
          </w:p>
        </w:tc>
      </w:tr>
      <w:tr w:rsidR="00BD3AC7" w:rsidTr="00BD3AC7">
        <w:trPr>
          <w:trHeight w:val="710"/>
        </w:trPr>
        <w:tc>
          <w:tcPr>
            <w:tcW w:w="1728" w:type="dxa"/>
          </w:tcPr>
          <w:p w:rsidR="00BD3AC7" w:rsidRDefault="00BD3AC7">
            <w:r>
              <w:t>Supporting idea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EA1B12">
            <w:r>
              <w:t xml:space="preserve">        /1</w:t>
            </w:r>
          </w:p>
        </w:tc>
      </w:tr>
      <w:tr w:rsidR="00BD3AC7" w:rsidTr="00BD3AC7">
        <w:tc>
          <w:tcPr>
            <w:tcW w:w="1728" w:type="dxa"/>
          </w:tcPr>
          <w:p w:rsidR="00BD3AC7" w:rsidRDefault="00BD3AC7">
            <w:r>
              <w:t xml:space="preserve">Information from </w:t>
            </w:r>
            <w:proofErr w:type="spellStart"/>
            <w:r>
              <w:t>Refernece</w:t>
            </w:r>
            <w:proofErr w:type="spellEnd"/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 w:rsidP="00EA1B12">
            <w:r>
              <w:t xml:space="preserve">        /</w:t>
            </w:r>
            <w:r w:rsidR="00EA1B12">
              <w:t>3</w:t>
            </w:r>
          </w:p>
        </w:tc>
      </w:tr>
      <w:tr w:rsidR="00BD3AC7" w:rsidTr="00BD3AC7">
        <w:trPr>
          <w:trHeight w:val="980"/>
        </w:trPr>
        <w:tc>
          <w:tcPr>
            <w:tcW w:w="1728" w:type="dxa"/>
          </w:tcPr>
          <w:p w:rsidR="00BD3AC7" w:rsidRDefault="00BD3AC7">
            <w:r>
              <w:t xml:space="preserve">Paragraph 2: </w:t>
            </w:r>
          </w:p>
          <w:p w:rsidR="00BD3AC7" w:rsidRDefault="00BD3AC7">
            <w:proofErr w:type="spellStart"/>
            <w:r>
              <w:t>TopicSentence</w:t>
            </w:r>
            <w:proofErr w:type="spellEnd"/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>
            <w:r>
              <w:t xml:space="preserve">        /1</w:t>
            </w:r>
          </w:p>
        </w:tc>
      </w:tr>
      <w:tr w:rsidR="00BD3AC7" w:rsidTr="00BD3AC7">
        <w:trPr>
          <w:trHeight w:val="530"/>
        </w:trPr>
        <w:tc>
          <w:tcPr>
            <w:tcW w:w="1728" w:type="dxa"/>
          </w:tcPr>
          <w:p w:rsidR="00BD3AC7" w:rsidRDefault="00BD3AC7">
            <w:r>
              <w:t>Supporting idea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EA1B12" w:rsidP="00EA1B12">
            <w:r>
              <w:t xml:space="preserve">        /1</w:t>
            </w:r>
          </w:p>
        </w:tc>
      </w:tr>
      <w:tr w:rsidR="00BD3AC7" w:rsidTr="00BD3AC7">
        <w:tc>
          <w:tcPr>
            <w:tcW w:w="1728" w:type="dxa"/>
          </w:tcPr>
          <w:p w:rsidR="00BD3AC7" w:rsidRDefault="00BD3AC7">
            <w:r>
              <w:t>Information from reference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 w:rsidP="00EA1B12">
            <w:r>
              <w:t xml:space="preserve">         /</w:t>
            </w:r>
            <w:r w:rsidR="00EA1B12">
              <w:t>3</w:t>
            </w:r>
          </w:p>
        </w:tc>
      </w:tr>
      <w:tr w:rsidR="00BD3AC7" w:rsidTr="00BD3AC7">
        <w:trPr>
          <w:trHeight w:val="602"/>
        </w:trPr>
        <w:tc>
          <w:tcPr>
            <w:tcW w:w="1728" w:type="dxa"/>
          </w:tcPr>
          <w:p w:rsidR="00BD3AC7" w:rsidRDefault="00BD3AC7">
            <w:r>
              <w:t xml:space="preserve">In text citation 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 w:rsidP="00EA1B12">
            <w:r>
              <w:t xml:space="preserve">          /</w:t>
            </w:r>
            <w:r w:rsidR="00EA1B12">
              <w:t>3</w:t>
            </w:r>
          </w:p>
        </w:tc>
      </w:tr>
      <w:tr w:rsidR="00BD3AC7" w:rsidTr="00BD3AC7">
        <w:trPr>
          <w:trHeight w:val="440"/>
        </w:trPr>
        <w:tc>
          <w:tcPr>
            <w:tcW w:w="1728" w:type="dxa"/>
          </w:tcPr>
          <w:p w:rsidR="00BD3AC7" w:rsidRDefault="00BD3AC7">
            <w:r>
              <w:t>Conclusion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 w:rsidP="00EA1B12">
            <w:r>
              <w:t xml:space="preserve">         /</w:t>
            </w:r>
            <w:r w:rsidR="00EA1B12">
              <w:t>1</w:t>
            </w:r>
          </w:p>
        </w:tc>
      </w:tr>
      <w:tr w:rsidR="00BD3AC7" w:rsidTr="00BD3AC7">
        <w:trPr>
          <w:trHeight w:val="440"/>
        </w:trPr>
        <w:tc>
          <w:tcPr>
            <w:tcW w:w="1728" w:type="dxa"/>
          </w:tcPr>
          <w:p w:rsidR="00BD3AC7" w:rsidRDefault="00BD3AC7">
            <w:r>
              <w:t>Reference list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 w:rsidP="00EA1B12">
            <w:r>
              <w:t xml:space="preserve">        /</w:t>
            </w:r>
            <w:r w:rsidR="00EA1B12">
              <w:t>3</w:t>
            </w:r>
          </w:p>
        </w:tc>
      </w:tr>
      <w:tr w:rsidR="00BD3AC7" w:rsidTr="00BD3AC7">
        <w:trPr>
          <w:trHeight w:val="530"/>
        </w:trPr>
        <w:tc>
          <w:tcPr>
            <w:tcW w:w="1728" w:type="dxa"/>
          </w:tcPr>
          <w:p w:rsidR="00BD3AC7" w:rsidRDefault="00BD3AC7">
            <w:r>
              <w:t>Total</w:t>
            </w:r>
          </w:p>
        </w:tc>
        <w:tc>
          <w:tcPr>
            <w:tcW w:w="6660" w:type="dxa"/>
          </w:tcPr>
          <w:p w:rsidR="00BD3AC7" w:rsidRDefault="00BD3AC7"/>
        </w:tc>
        <w:tc>
          <w:tcPr>
            <w:tcW w:w="1188" w:type="dxa"/>
          </w:tcPr>
          <w:p w:rsidR="00BD3AC7" w:rsidRDefault="00BD3AC7">
            <w:r>
              <w:t xml:space="preserve">          /25</w:t>
            </w:r>
          </w:p>
        </w:tc>
      </w:tr>
    </w:tbl>
    <w:p w:rsidR="00BD3AC7" w:rsidRDefault="00BD3AC7"/>
    <w:sectPr w:rsidR="00BD3AC7" w:rsidSect="000238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AC7" w:rsidRDefault="00BD3AC7" w:rsidP="00BD3AC7">
      <w:pPr>
        <w:spacing w:after="0" w:line="240" w:lineRule="auto"/>
      </w:pPr>
      <w:r>
        <w:separator/>
      </w:r>
    </w:p>
  </w:endnote>
  <w:endnote w:type="continuationSeparator" w:id="0">
    <w:p w:rsidR="00BD3AC7" w:rsidRDefault="00BD3AC7" w:rsidP="00BD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AC7" w:rsidRDefault="00BD3AC7" w:rsidP="00BD3AC7">
      <w:pPr>
        <w:spacing w:after="0" w:line="240" w:lineRule="auto"/>
      </w:pPr>
      <w:r>
        <w:separator/>
      </w:r>
    </w:p>
  </w:footnote>
  <w:footnote w:type="continuationSeparator" w:id="0">
    <w:p w:rsidR="00BD3AC7" w:rsidRDefault="00BD3AC7" w:rsidP="00BD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AC7" w:rsidRPr="00BD3AC7" w:rsidRDefault="00BD3AC7">
    <w:pPr>
      <w:pStyle w:val="Header"/>
      <w:rPr>
        <w:sz w:val="32"/>
        <w:szCs w:val="32"/>
      </w:rPr>
    </w:pPr>
    <w:r w:rsidRPr="00BD3AC7">
      <w:rPr>
        <w:sz w:val="32"/>
        <w:szCs w:val="32"/>
      </w:rPr>
      <w:t>Task 1</w:t>
    </w:r>
  </w:p>
  <w:p w:rsidR="00BD3AC7" w:rsidRPr="00BD3AC7" w:rsidRDefault="00BD3AC7">
    <w:pPr>
      <w:pStyle w:val="Header"/>
      <w:rPr>
        <w:sz w:val="32"/>
        <w:szCs w:val="32"/>
      </w:rPr>
    </w:pPr>
    <w:r w:rsidRPr="00BD3AC7">
      <w:rPr>
        <w:sz w:val="32"/>
        <w:szCs w:val="32"/>
      </w:rPr>
      <w:t>Names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AC7"/>
    <w:rsid w:val="00023830"/>
    <w:rsid w:val="003869CE"/>
    <w:rsid w:val="004F401C"/>
    <w:rsid w:val="00BD3AC7"/>
    <w:rsid w:val="00EA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3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AC7"/>
  </w:style>
  <w:style w:type="paragraph" w:styleId="Footer">
    <w:name w:val="footer"/>
    <w:basedOn w:val="Normal"/>
    <w:link w:val="FooterChar"/>
    <w:uiPriority w:val="99"/>
    <w:semiHidden/>
    <w:unhideWhenUsed/>
    <w:rsid w:val="00BD3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AC7"/>
  </w:style>
  <w:style w:type="table" w:styleId="TableGrid">
    <w:name w:val="Table Grid"/>
    <w:basedOn w:val="TableNormal"/>
    <w:uiPriority w:val="59"/>
    <w:rsid w:val="00BD3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Orchida</cp:lastModifiedBy>
  <cp:revision>2</cp:revision>
  <dcterms:created xsi:type="dcterms:W3CDTF">2013-02-06T09:44:00Z</dcterms:created>
  <dcterms:modified xsi:type="dcterms:W3CDTF">2013-02-16T15:33:00Z</dcterms:modified>
</cp:coreProperties>
</file>