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AF" w:rsidRDefault="002F7005">
      <w:r>
        <w:t>ENG468 Grades</w:t>
      </w: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426"/>
        <w:gridCol w:w="425"/>
        <w:gridCol w:w="567"/>
        <w:gridCol w:w="567"/>
        <w:gridCol w:w="425"/>
        <w:gridCol w:w="567"/>
        <w:gridCol w:w="425"/>
        <w:gridCol w:w="426"/>
        <w:gridCol w:w="425"/>
        <w:gridCol w:w="567"/>
        <w:gridCol w:w="567"/>
        <w:gridCol w:w="567"/>
        <w:gridCol w:w="992"/>
      </w:tblGrid>
      <w:tr w:rsidR="0041103A" w:rsidTr="0041103A">
        <w:trPr>
          <w:gridAfter w:val="1"/>
          <w:wAfter w:w="992" w:type="dxa"/>
        </w:trPr>
        <w:tc>
          <w:tcPr>
            <w:tcW w:w="959" w:type="dxa"/>
          </w:tcPr>
          <w:p w:rsidR="000B1973" w:rsidRDefault="000B1973">
            <w:r>
              <w:t>Name</w:t>
            </w:r>
          </w:p>
        </w:tc>
        <w:tc>
          <w:tcPr>
            <w:tcW w:w="1417" w:type="dxa"/>
          </w:tcPr>
          <w:p w:rsidR="000B1973" w:rsidRDefault="000B1973">
            <w:r>
              <w:t>I.D.</w:t>
            </w:r>
          </w:p>
        </w:tc>
        <w:tc>
          <w:tcPr>
            <w:tcW w:w="426" w:type="dxa"/>
          </w:tcPr>
          <w:p w:rsidR="000B1973" w:rsidRDefault="000B1973">
            <w:r>
              <w:t>1</w:t>
            </w:r>
          </w:p>
        </w:tc>
        <w:tc>
          <w:tcPr>
            <w:tcW w:w="425" w:type="dxa"/>
          </w:tcPr>
          <w:p w:rsidR="000B1973" w:rsidRDefault="000B1973">
            <w:r>
              <w:t>2</w:t>
            </w:r>
          </w:p>
        </w:tc>
        <w:tc>
          <w:tcPr>
            <w:tcW w:w="567" w:type="dxa"/>
          </w:tcPr>
          <w:p w:rsidR="000B1973" w:rsidRDefault="000B1973">
            <w:r>
              <w:t>3</w:t>
            </w:r>
          </w:p>
        </w:tc>
        <w:tc>
          <w:tcPr>
            <w:tcW w:w="567" w:type="dxa"/>
          </w:tcPr>
          <w:p w:rsidR="000B1973" w:rsidRDefault="000B1973">
            <w:r>
              <w:t>4</w:t>
            </w:r>
          </w:p>
        </w:tc>
        <w:tc>
          <w:tcPr>
            <w:tcW w:w="425" w:type="dxa"/>
          </w:tcPr>
          <w:p w:rsidR="000B1973" w:rsidRDefault="000B1973">
            <w:r>
              <w:t>5</w:t>
            </w:r>
          </w:p>
        </w:tc>
        <w:tc>
          <w:tcPr>
            <w:tcW w:w="567" w:type="dxa"/>
          </w:tcPr>
          <w:p w:rsidR="000B1973" w:rsidRDefault="000B1973">
            <w:r>
              <w:t>6</w:t>
            </w:r>
          </w:p>
        </w:tc>
        <w:tc>
          <w:tcPr>
            <w:tcW w:w="425" w:type="dxa"/>
          </w:tcPr>
          <w:p w:rsidR="000B1973" w:rsidRDefault="000B1973">
            <w:r>
              <w:t>7</w:t>
            </w:r>
          </w:p>
        </w:tc>
        <w:tc>
          <w:tcPr>
            <w:tcW w:w="426" w:type="dxa"/>
          </w:tcPr>
          <w:p w:rsidR="000B1973" w:rsidRDefault="000B1973">
            <w:r>
              <w:t>8</w:t>
            </w:r>
          </w:p>
        </w:tc>
        <w:tc>
          <w:tcPr>
            <w:tcW w:w="425" w:type="dxa"/>
          </w:tcPr>
          <w:p w:rsidR="000B1973" w:rsidRDefault="000B1973">
            <w:r>
              <w:t>9</w:t>
            </w:r>
          </w:p>
        </w:tc>
        <w:tc>
          <w:tcPr>
            <w:tcW w:w="567" w:type="dxa"/>
          </w:tcPr>
          <w:p w:rsidR="000B1973" w:rsidRDefault="000B1973">
            <w:r>
              <w:t>10</w:t>
            </w:r>
          </w:p>
        </w:tc>
        <w:tc>
          <w:tcPr>
            <w:tcW w:w="567" w:type="dxa"/>
          </w:tcPr>
          <w:p w:rsidR="000B1973" w:rsidRDefault="000B1973">
            <w:r>
              <w:t>11</w:t>
            </w:r>
          </w:p>
        </w:tc>
        <w:tc>
          <w:tcPr>
            <w:tcW w:w="567" w:type="dxa"/>
          </w:tcPr>
          <w:p w:rsidR="000B1973" w:rsidRDefault="000B1973">
            <w:r>
              <w:t>12</w:t>
            </w:r>
          </w:p>
        </w:tc>
      </w:tr>
      <w:tr w:rsidR="0041103A" w:rsidRPr="002F7005" w:rsidTr="0041103A">
        <w:trPr>
          <w:trHeight w:val="483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120068001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992" w:type="dxa"/>
            <w:hideMark/>
          </w:tcPr>
          <w:p w:rsidR="000B1973" w:rsidRPr="002F7005" w:rsidRDefault="00B97C55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52</w:t>
            </w:r>
            <w:r w:rsidR="000B1973"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419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207410009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  <w:bookmarkStart w:id="0" w:name="_GoBack"/>
            <w:bookmarkEnd w:id="0"/>
          </w:p>
        </w:tc>
        <w:tc>
          <w:tcPr>
            <w:tcW w:w="567" w:type="dxa"/>
          </w:tcPr>
          <w:p w:rsidR="000B1973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2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  <w:r w:rsidR="00B97C5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553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207410125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2" w:type="dxa"/>
            <w:hideMark/>
          </w:tcPr>
          <w:p w:rsidR="000B1973" w:rsidRPr="002F7005" w:rsidRDefault="00B97C55" w:rsidP="00B97C5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56</w:t>
            </w:r>
            <w:r w:rsidR="000B1973"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419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207410183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hideMark/>
          </w:tcPr>
          <w:p w:rsidR="000B1973" w:rsidRPr="002F7005" w:rsidRDefault="002C7888" w:rsidP="002C7888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</w:t>
            </w:r>
            <w:r w:rsidR="000B1973"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553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207410214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2" w:type="dxa"/>
            <w:hideMark/>
          </w:tcPr>
          <w:p w:rsidR="000B1973" w:rsidRPr="002F7005" w:rsidRDefault="002C7888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43</w:t>
            </w:r>
            <w:r w:rsidR="000B1973"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405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208410022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2C7888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92" w:type="dxa"/>
            <w:hideMark/>
          </w:tcPr>
          <w:p w:rsidR="000B1973" w:rsidRPr="002F7005" w:rsidRDefault="002C7888" w:rsidP="002C7888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57</w:t>
            </w:r>
            <w:r w:rsidR="000B1973"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566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208410046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92" w:type="dxa"/>
            <w:hideMark/>
          </w:tcPr>
          <w:p w:rsidR="000B1973" w:rsidRPr="002F7005" w:rsidRDefault="00173F6F" w:rsidP="00173F6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57</w:t>
            </w:r>
            <w:r w:rsidR="000B1973"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404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208410118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92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  <w:r w:rsidR="00173F6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</w:t>
            </w: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566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208410125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173F6F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92" w:type="dxa"/>
            <w:hideMark/>
          </w:tcPr>
          <w:p w:rsidR="000B1973" w:rsidRPr="002F7005" w:rsidRDefault="00173F6F" w:rsidP="00173F6F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57</w:t>
            </w:r>
            <w:r w:rsidR="000B1973"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404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208510023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92" w:type="dxa"/>
            <w:hideMark/>
          </w:tcPr>
          <w:p w:rsidR="000B1973" w:rsidRPr="002F7005" w:rsidRDefault="00173F6F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33</w:t>
            </w:r>
            <w:r w:rsidR="000B1973"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  <w:tr w:rsidR="0041103A" w:rsidRPr="002F7005" w:rsidTr="0041103A">
        <w:trPr>
          <w:trHeight w:val="708"/>
        </w:trPr>
        <w:tc>
          <w:tcPr>
            <w:tcW w:w="959" w:type="dxa"/>
            <w:noWrap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noWrap/>
            <w:hideMark/>
          </w:tcPr>
          <w:p w:rsidR="000B1973" w:rsidRPr="002F7005" w:rsidRDefault="000B1973" w:rsidP="002F700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220068043</w:t>
            </w:r>
          </w:p>
        </w:tc>
        <w:tc>
          <w:tcPr>
            <w:tcW w:w="426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5" w:type="dxa"/>
            <w:hideMark/>
          </w:tcPr>
          <w:p w:rsidR="000B1973" w:rsidRPr="002F7005" w:rsidRDefault="00173F6F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6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25" w:type="dxa"/>
            <w:hideMark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BE2B68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</w:tcPr>
          <w:p w:rsidR="000B1973" w:rsidRPr="002F7005" w:rsidRDefault="000B1973" w:rsidP="002F70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992" w:type="dxa"/>
            <w:hideMark/>
          </w:tcPr>
          <w:p w:rsidR="000B1973" w:rsidRPr="002F7005" w:rsidRDefault="00BE2B68" w:rsidP="00173F6F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56</w:t>
            </w:r>
            <w:r w:rsidR="000B1973" w:rsidRPr="002F700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.00%</w:t>
            </w:r>
          </w:p>
        </w:tc>
      </w:tr>
    </w:tbl>
    <w:p w:rsidR="002F7005" w:rsidRDefault="002F7005"/>
    <w:sectPr w:rsidR="002F70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005"/>
    <w:rsid w:val="000A0312"/>
    <w:rsid w:val="000B1973"/>
    <w:rsid w:val="0010702C"/>
    <w:rsid w:val="00173F6F"/>
    <w:rsid w:val="00267CD7"/>
    <w:rsid w:val="002C7888"/>
    <w:rsid w:val="002F1A82"/>
    <w:rsid w:val="002F7005"/>
    <w:rsid w:val="00331846"/>
    <w:rsid w:val="003348A1"/>
    <w:rsid w:val="00390388"/>
    <w:rsid w:val="003A3354"/>
    <w:rsid w:val="0041103A"/>
    <w:rsid w:val="004322E0"/>
    <w:rsid w:val="00454ABC"/>
    <w:rsid w:val="004C342C"/>
    <w:rsid w:val="00555C64"/>
    <w:rsid w:val="00572DEC"/>
    <w:rsid w:val="005C250E"/>
    <w:rsid w:val="005E7E3D"/>
    <w:rsid w:val="005F055C"/>
    <w:rsid w:val="00603B38"/>
    <w:rsid w:val="0063188B"/>
    <w:rsid w:val="00641614"/>
    <w:rsid w:val="0067028D"/>
    <w:rsid w:val="006B1521"/>
    <w:rsid w:val="00732E4B"/>
    <w:rsid w:val="007A06A9"/>
    <w:rsid w:val="007D4529"/>
    <w:rsid w:val="00811714"/>
    <w:rsid w:val="00812477"/>
    <w:rsid w:val="00853151"/>
    <w:rsid w:val="00861B87"/>
    <w:rsid w:val="009065B2"/>
    <w:rsid w:val="00935EA2"/>
    <w:rsid w:val="00941BCC"/>
    <w:rsid w:val="00974D93"/>
    <w:rsid w:val="00983FE1"/>
    <w:rsid w:val="00A1027F"/>
    <w:rsid w:val="00A13A8B"/>
    <w:rsid w:val="00AA3455"/>
    <w:rsid w:val="00AE7669"/>
    <w:rsid w:val="00B04382"/>
    <w:rsid w:val="00B04749"/>
    <w:rsid w:val="00B123EE"/>
    <w:rsid w:val="00B16E86"/>
    <w:rsid w:val="00B97C55"/>
    <w:rsid w:val="00BA7927"/>
    <w:rsid w:val="00BE2B68"/>
    <w:rsid w:val="00C064E0"/>
    <w:rsid w:val="00CB0542"/>
    <w:rsid w:val="00D10685"/>
    <w:rsid w:val="00D5281D"/>
    <w:rsid w:val="00DB4934"/>
    <w:rsid w:val="00DB79FE"/>
    <w:rsid w:val="00DC3AAF"/>
    <w:rsid w:val="00DC45B3"/>
    <w:rsid w:val="00DD1DCE"/>
    <w:rsid w:val="00E723D8"/>
    <w:rsid w:val="00EA0BB7"/>
    <w:rsid w:val="00F03AF8"/>
    <w:rsid w:val="00F3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5</cp:revision>
  <dcterms:created xsi:type="dcterms:W3CDTF">2012-12-24T19:44:00Z</dcterms:created>
  <dcterms:modified xsi:type="dcterms:W3CDTF">2012-12-24T19:47:00Z</dcterms:modified>
</cp:coreProperties>
</file>